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1349" w14:textId="77777777" w:rsidR="00792905" w:rsidRPr="00601C18" w:rsidRDefault="00792905">
      <w:pPr>
        <w:spacing w:before="5" w:line="100" w:lineRule="exact"/>
        <w:rPr>
          <w:sz w:val="28"/>
          <w:szCs w:val="28"/>
        </w:rPr>
      </w:pPr>
    </w:p>
    <w:p w14:paraId="3480AEF4" w14:textId="77777777" w:rsidR="008D22B4" w:rsidRPr="008D22B4" w:rsidRDefault="009B4EE5" w:rsidP="008D22B4">
      <w:pPr>
        <w:pStyle w:val="BodyText"/>
        <w:spacing w:line="275" w:lineRule="auto"/>
        <w:ind w:right="20"/>
        <w:jc w:val="center"/>
        <w:rPr>
          <w:b/>
          <w:spacing w:val="1"/>
        </w:rPr>
      </w:pPr>
      <w:r w:rsidRPr="008D22B4">
        <w:rPr>
          <w:b/>
          <w:spacing w:val="1"/>
        </w:rPr>
        <w:t>C</w:t>
      </w:r>
      <w:r w:rsidR="008D22B4" w:rsidRPr="008D22B4">
        <w:rPr>
          <w:b/>
          <w:spacing w:val="1"/>
        </w:rPr>
        <w:t>ERTIFED CROP ADVISOR TRAINING</w:t>
      </w:r>
    </w:p>
    <w:p w14:paraId="26BBAC6A" w14:textId="5D2AE1E8" w:rsidR="00792905" w:rsidRPr="00601C18" w:rsidRDefault="009B4EE5" w:rsidP="008D22B4">
      <w:pPr>
        <w:pStyle w:val="BodyText"/>
        <w:spacing w:line="275" w:lineRule="auto"/>
        <w:ind w:right="20"/>
        <w:jc w:val="center"/>
      </w:pPr>
      <w:r w:rsidRPr="00601C18">
        <w:t>T</w:t>
      </w:r>
      <w:r w:rsidRPr="00601C18">
        <w:rPr>
          <w:spacing w:val="1"/>
        </w:rPr>
        <w:t>U</w:t>
      </w:r>
      <w:r w:rsidRPr="00601C18">
        <w:t>ES</w:t>
      </w:r>
      <w:r w:rsidRPr="00601C18">
        <w:rPr>
          <w:spacing w:val="1"/>
        </w:rPr>
        <w:t>DAY</w:t>
      </w:r>
      <w:r w:rsidRPr="00601C18">
        <w:t>,</w:t>
      </w:r>
      <w:r w:rsidRPr="00601C18">
        <w:rPr>
          <w:spacing w:val="-13"/>
        </w:rPr>
        <w:t xml:space="preserve"> </w:t>
      </w:r>
      <w:r w:rsidRPr="00601C18">
        <w:rPr>
          <w:spacing w:val="1"/>
        </w:rPr>
        <w:t>D</w:t>
      </w:r>
      <w:r w:rsidRPr="00601C18">
        <w:t>ECE</w:t>
      </w:r>
      <w:r w:rsidRPr="00601C18">
        <w:rPr>
          <w:spacing w:val="1"/>
        </w:rPr>
        <w:t>M</w:t>
      </w:r>
      <w:r w:rsidRPr="00601C18">
        <w:t>BER</w:t>
      </w:r>
      <w:r w:rsidRPr="00601C18">
        <w:rPr>
          <w:spacing w:val="-12"/>
        </w:rPr>
        <w:t xml:space="preserve"> </w:t>
      </w:r>
      <w:r w:rsidR="00F40AB4" w:rsidRPr="00601C18">
        <w:t>1</w:t>
      </w:r>
      <w:r w:rsidR="003036E5" w:rsidRPr="00601C18">
        <w:t>2</w:t>
      </w:r>
      <w:r w:rsidRPr="00601C18">
        <w:t>,</w:t>
      </w:r>
      <w:r w:rsidRPr="00601C18">
        <w:rPr>
          <w:spacing w:val="-13"/>
        </w:rPr>
        <w:t xml:space="preserve"> </w:t>
      </w:r>
      <w:r w:rsidR="003036E5" w:rsidRPr="00601C18">
        <w:t>2017</w:t>
      </w:r>
    </w:p>
    <w:p w14:paraId="08D230A2" w14:textId="77777777" w:rsidR="00792905" w:rsidRPr="00601C18" w:rsidRDefault="00792905">
      <w:pPr>
        <w:spacing w:before="1" w:line="120" w:lineRule="exact"/>
        <w:rPr>
          <w:sz w:val="28"/>
          <w:szCs w:val="28"/>
        </w:rPr>
      </w:pPr>
    </w:p>
    <w:p w14:paraId="02A06D54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07F49876" w14:textId="27A9FBAA" w:rsidR="00792905" w:rsidRPr="00601C18" w:rsidRDefault="009B4EE5" w:rsidP="00601C18">
      <w:pPr>
        <w:pStyle w:val="BodyText"/>
        <w:ind w:left="2152" w:hanging="2040"/>
      </w:pPr>
      <w:r w:rsidRPr="00601C18">
        <w:t>8:00-9:00</w:t>
      </w:r>
      <w:r w:rsidRPr="00601C18">
        <w:rPr>
          <w:spacing w:val="-13"/>
        </w:rPr>
        <w:t xml:space="preserve"> </w:t>
      </w:r>
      <w:r w:rsidR="00601C18" w:rsidRPr="00601C18">
        <w:rPr>
          <w:spacing w:val="-13"/>
        </w:rPr>
        <w:tab/>
      </w:r>
      <w:r w:rsidR="00601C18">
        <w:rPr>
          <w:spacing w:val="-13"/>
        </w:rPr>
        <w:tab/>
      </w:r>
      <w:r w:rsidR="005455BD" w:rsidRPr="00601C18">
        <w:rPr>
          <w:spacing w:val="1"/>
        </w:rPr>
        <w:t>Soil Health Research</w:t>
      </w:r>
      <w:r w:rsidR="005302CA">
        <w:rPr>
          <w:spacing w:val="1"/>
        </w:rPr>
        <w:t>, Dr. D</w:t>
      </w:r>
      <w:r w:rsidRPr="00601C18">
        <w:t>eanna</w:t>
      </w:r>
      <w:r w:rsidRPr="00601C18">
        <w:rPr>
          <w:spacing w:val="-12"/>
        </w:rPr>
        <w:t xml:space="preserve"> </w:t>
      </w:r>
      <w:r w:rsidRPr="00601C18">
        <w:rPr>
          <w:spacing w:val="1"/>
        </w:rPr>
        <w:t>O</w:t>
      </w:r>
      <w:r w:rsidRPr="00601C18">
        <w:t>s</w:t>
      </w:r>
      <w:r w:rsidRPr="00601C18">
        <w:rPr>
          <w:spacing w:val="1"/>
        </w:rPr>
        <w:t>m</w:t>
      </w:r>
      <w:r w:rsidRPr="00601C18">
        <w:t>ond,</w:t>
      </w:r>
      <w:r w:rsidRPr="00601C18">
        <w:rPr>
          <w:spacing w:val="-12"/>
        </w:rPr>
        <w:t xml:space="preserve"> </w:t>
      </w:r>
      <w:r w:rsidRPr="00601C18">
        <w:t>Extension</w:t>
      </w:r>
      <w:r w:rsidRPr="00601C18">
        <w:rPr>
          <w:spacing w:val="-12"/>
        </w:rPr>
        <w:t xml:space="preserve"> </w:t>
      </w:r>
      <w:r w:rsidRPr="00601C18">
        <w:t>Specialis</w:t>
      </w:r>
      <w:r w:rsidRPr="00601C18">
        <w:rPr>
          <w:spacing w:val="-1"/>
        </w:rPr>
        <w:t>t</w:t>
      </w:r>
      <w:r w:rsidRPr="00601C18">
        <w:t>,</w:t>
      </w:r>
      <w:r w:rsidRPr="00601C18">
        <w:rPr>
          <w:spacing w:val="-12"/>
        </w:rPr>
        <w:t xml:space="preserve"> </w:t>
      </w:r>
      <w:r w:rsidRPr="00601C18">
        <w:rPr>
          <w:spacing w:val="1"/>
        </w:rPr>
        <w:t>N</w:t>
      </w:r>
      <w:r w:rsidRPr="00601C18">
        <w:t>CSU</w:t>
      </w:r>
      <w:r w:rsidR="00601C18" w:rsidRPr="00601C18">
        <w:t xml:space="preserve"> </w:t>
      </w:r>
      <w:r w:rsidR="005302CA">
        <w:t>Crop &amp; Soil Science</w:t>
      </w:r>
      <w:r w:rsidR="00025E09">
        <w:t xml:space="preserve">, </w:t>
      </w:r>
      <w:r w:rsidRPr="00601C18">
        <w:t>(1.0</w:t>
      </w:r>
      <w:r w:rsidRPr="00601C18">
        <w:rPr>
          <w:spacing w:val="-7"/>
        </w:rPr>
        <w:t xml:space="preserve"> </w:t>
      </w:r>
      <w:r w:rsidR="00C07D56" w:rsidRPr="00601C18">
        <w:t>hr.</w:t>
      </w:r>
      <w:r w:rsidRPr="00601C18">
        <w:rPr>
          <w:spacing w:val="-6"/>
        </w:rPr>
        <w:t xml:space="preserve"> </w:t>
      </w:r>
      <w:r w:rsidR="005455BD" w:rsidRPr="00601C18">
        <w:rPr>
          <w:spacing w:val="1"/>
        </w:rPr>
        <w:t>SW</w:t>
      </w:r>
      <w:r w:rsidRPr="00601C18">
        <w:t>)</w:t>
      </w:r>
    </w:p>
    <w:p w14:paraId="4D898E5B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31270855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640011DE" w14:textId="64427E15" w:rsidR="00601C18" w:rsidRDefault="009B4EE5" w:rsidP="00601C18">
      <w:pPr>
        <w:pStyle w:val="BodyText"/>
      </w:pPr>
      <w:r w:rsidRPr="00601C18">
        <w:t>9:00-10:</w:t>
      </w:r>
      <w:r w:rsidRPr="00601C18">
        <w:rPr>
          <w:spacing w:val="1"/>
        </w:rPr>
        <w:t>0</w:t>
      </w:r>
      <w:r w:rsidRPr="00601C18">
        <w:t>0</w:t>
      </w:r>
      <w:r w:rsidR="00601C18">
        <w:tab/>
      </w:r>
      <w:r w:rsidRPr="00601C18">
        <w:rPr>
          <w:spacing w:val="-12"/>
        </w:rPr>
        <w:t xml:space="preserve"> </w:t>
      </w:r>
      <w:r w:rsidR="00601C18" w:rsidRPr="00601C18">
        <w:rPr>
          <w:spacing w:val="-12"/>
        </w:rPr>
        <w:tab/>
      </w:r>
      <w:r w:rsidR="005455BD" w:rsidRPr="00601C18">
        <w:rPr>
          <w:spacing w:val="1"/>
        </w:rPr>
        <w:t>Hemp Production</w:t>
      </w:r>
      <w:r w:rsidR="005302CA">
        <w:rPr>
          <w:spacing w:val="1"/>
        </w:rPr>
        <w:t>, Dr. K</w:t>
      </w:r>
      <w:r w:rsidR="005455BD" w:rsidRPr="00601C18">
        <w:rPr>
          <w:spacing w:val="1"/>
        </w:rPr>
        <w:t>eith Edmisten</w:t>
      </w:r>
      <w:r w:rsidRPr="00601C18">
        <w:t>,</w:t>
      </w:r>
      <w:r w:rsidRPr="00601C18">
        <w:rPr>
          <w:spacing w:val="-12"/>
        </w:rPr>
        <w:t xml:space="preserve"> </w:t>
      </w:r>
      <w:r w:rsidRPr="00601C18">
        <w:t>Extension</w:t>
      </w:r>
      <w:r w:rsidRPr="00601C18">
        <w:rPr>
          <w:spacing w:val="-12"/>
        </w:rPr>
        <w:t xml:space="preserve"> </w:t>
      </w:r>
      <w:r w:rsidRPr="00601C18">
        <w:t>Specialist,</w:t>
      </w:r>
      <w:r w:rsidRPr="00601C18">
        <w:rPr>
          <w:spacing w:val="-11"/>
        </w:rPr>
        <w:t xml:space="preserve"> </w:t>
      </w:r>
      <w:r w:rsidRPr="00601C18">
        <w:rPr>
          <w:spacing w:val="1"/>
        </w:rPr>
        <w:t>N</w:t>
      </w:r>
      <w:r w:rsidRPr="00601C18">
        <w:t>CSU</w:t>
      </w:r>
    </w:p>
    <w:p w14:paraId="2147DEE1" w14:textId="21061B2C" w:rsidR="00792905" w:rsidRPr="00601C18" w:rsidRDefault="005302CA" w:rsidP="00601C18">
      <w:pPr>
        <w:pStyle w:val="BodyText"/>
        <w:ind w:left="1552" w:firstLine="608"/>
      </w:pPr>
      <w:r>
        <w:t>Crop &amp; Soil Science</w:t>
      </w:r>
      <w:r w:rsidR="00025E09">
        <w:t xml:space="preserve">, </w:t>
      </w:r>
      <w:r w:rsidR="009B4EE5" w:rsidRPr="00601C18">
        <w:t>(1.0</w:t>
      </w:r>
      <w:r w:rsidR="009B4EE5" w:rsidRPr="00601C18">
        <w:rPr>
          <w:spacing w:val="-7"/>
        </w:rPr>
        <w:t xml:space="preserve"> </w:t>
      </w:r>
      <w:r w:rsidR="00C07D56" w:rsidRPr="00601C18">
        <w:t>hr.</w:t>
      </w:r>
      <w:r w:rsidR="009B4EE5" w:rsidRPr="00601C18">
        <w:rPr>
          <w:spacing w:val="-6"/>
        </w:rPr>
        <w:t xml:space="preserve"> </w:t>
      </w:r>
      <w:r w:rsidR="009B4EE5" w:rsidRPr="00601C18">
        <w:rPr>
          <w:spacing w:val="1"/>
        </w:rPr>
        <w:t>CM</w:t>
      </w:r>
      <w:r w:rsidR="009B4EE5" w:rsidRPr="00601C18">
        <w:t>)</w:t>
      </w:r>
    </w:p>
    <w:p w14:paraId="5D3E1D80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32FEA772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6E6A8220" w14:textId="16AEE0E4" w:rsidR="00792905" w:rsidRPr="00601C18" w:rsidRDefault="009B4EE5">
      <w:pPr>
        <w:pStyle w:val="BodyText"/>
      </w:pPr>
      <w:r w:rsidRPr="00601C18">
        <w:t>10:00-10:15</w:t>
      </w:r>
      <w:r w:rsidRPr="00601C18">
        <w:rPr>
          <w:spacing w:val="-24"/>
        </w:rPr>
        <w:t xml:space="preserve"> </w:t>
      </w:r>
      <w:r w:rsidR="00601C18" w:rsidRPr="00601C18">
        <w:rPr>
          <w:spacing w:val="-24"/>
        </w:rPr>
        <w:tab/>
      </w:r>
      <w:r w:rsidRPr="00601C18">
        <w:rPr>
          <w:spacing w:val="1"/>
        </w:rPr>
        <w:t>BREA</w:t>
      </w:r>
      <w:r w:rsidRPr="00601C18">
        <w:t>K</w:t>
      </w:r>
    </w:p>
    <w:p w14:paraId="070EEAEF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6257761D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505B2594" w14:textId="4C0C3057" w:rsidR="00792905" w:rsidRPr="00601C18" w:rsidRDefault="009B4EE5" w:rsidP="005302CA">
      <w:pPr>
        <w:pStyle w:val="BodyText"/>
        <w:spacing w:line="275" w:lineRule="auto"/>
        <w:ind w:left="2152" w:right="20" w:hanging="2040"/>
      </w:pPr>
      <w:r w:rsidRPr="00601C18">
        <w:t>10:15-11:15</w:t>
      </w:r>
      <w:r w:rsidRPr="00601C18">
        <w:rPr>
          <w:spacing w:val="-11"/>
        </w:rPr>
        <w:t xml:space="preserve"> </w:t>
      </w:r>
      <w:r w:rsidR="00601C18" w:rsidRPr="00601C18">
        <w:rPr>
          <w:spacing w:val="-11"/>
        </w:rPr>
        <w:tab/>
      </w:r>
      <w:r w:rsidR="005455BD" w:rsidRPr="00601C18">
        <w:t>Tobacco Production</w:t>
      </w:r>
      <w:r w:rsidR="005302CA">
        <w:t>, Dr. M</w:t>
      </w:r>
      <w:r w:rsidR="005455BD" w:rsidRPr="00601C18">
        <w:t>atthew Vann, Extension Specialist, NCSU</w:t>
      </w:r>
      <w:r w:rsidR="00025E09">
        <w:t xml:space="preserve"> Crop &amp; Soil Science, </w:t>
      </w:r>
      <w:r w:rsidRPr="00601C18">
        <w:t>(1</w:t>
      </w:r>
      <w:r w:rsidR="005455BD" w:rsidRPr="00601C18">
        <w:t>:0</w:t>
      </w:r>
      <w:r w:rsidRPr="00601C18">
        <w:rPr>
          <w:spacing w:val="-7"/>
        </w:rPr>
        <w:t xml:space="preserve"> </w:t>
      </w:r>
      <w:r w:rsidR="00C07D56" w:rsidRPr="00601C18">
        <w:t>hr.</w:t>
      </w:r>
      <w:r w:rsidRPr="00601C18">
        <w:rPr>
          <w:spacing w:val="-7"/>
        </w:rPr>
        <w:t xml:space="preserve"> </w:t>
      </w:r>
      <w:r w:rsidR="005455BD" w:rsidRPr="00601C18">
        <w:rPr>
          <w:spacing w:val="1"/>
        </w:rPr>
        <w:t>C</w:t>
      </w:r>
      <w:r w:rsidRPr="00601C18">
        <w:rPr>
          <w:spacing w:val="1"/>
        </w:rPr>
        <w:t>M</w:t>
      </w:r>
      <w:r w:rsidRPr="00601C18">
        <w:t>)</w:t>
      </w:r>
    </w:p>
    <w:p w14:paraId="53BD7FF2" w14:textId="77777777" w:rsidR="00792905" w:rsidRPr="00601C18" w:rsidRDefault="00792905">
      <w:pPr>
        <w:spacing w:before="1" w:line="120" w:lineRule="exact"/>
        <w:rPr>
          <w:sz w:val="28"/>
          <w:szCs w:val="28"/>
        </w:rPr>
      </w:pPr>
    </w:p>
    <w:p w14:paraId="27E2574F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313C36DC" w14:textId="67933F51" w:rsidR="00792905" w:rsidRPr="00601C18" w:rsidRDefault="005455BD" w:rsidP="00601C18">
      <w:pPr>
        <w:pStyle w:val="BodyText"/>
        <w:spacing w:line="275" w:lineRule="auto"/>
        <w:ind w:left="2152" w:right="323" w:hanging="2040"/>
      </w:pPr>
      <w:r w:rsidRPr="00601C18">
        <w:t>11:15-12:15</w:t>
      </w:r>
      <w:r w:rsidR="00601C18" w:rsidRPr="00601C18">
        <w:tab/>
      </w:r>
      <w:r w:rsidR="009B4EE5" w:rsidRPr="00601C18">
        <w:rPr>
          <w:spacing w:val="-12"/>
        </w:rPr>
        <w:t xml:space="preserve"> </w:t>
      </w:r>
      <w:r w:rsidR="00D1648C">
        <w:rPr>
          <w:spacing w:val="-12"/>
        </w:rPr>
        <w:t>Sweet Potato Pest Management,</w:t>
      </w:r>
      <w:bookmarkStart w:id="0" w:name="_GoBack"/>
      <w:bookmarkEnd w:id="0"/>
      <w:r w:rsidR="00025E09">
        <w:t xml:space="preserve"> </w:t>
      </w:r>
      <w:r w:rsidRPr="00601C18">
        <w:rPr>
          <w:spacing w:val="1"/>
        </w:rPr>
        <w:t>Allan Thornton</w:t>
      </w:r>
      <w:r w:rsidR="009B4EE5" w:rsidRPr="00601C18">
        <w:t>,</w:t>
      </w:r>
      <w:r w:rsidR="009B4EE5" w:rsidRPr="00601C18">
        <w:rPr>
          <w:spacing w:val="-12"/>
        </w:rPr>
        <w:t xml:space="preserve"> </w:t>
      </w:r>
      <w:r w:rsidR="009B4EE5" w:rsidRPr="00601C18">
        <w:rPr>
          <w:spacing w:val="1"/>
        </w:rPr>
        <w:t>A</w:t>
      </w:r>
      <w:r w:rsidR="009B4EE5" w:rsidRPr="00601C18">
        <w:t>rea</w:t>
      </w:r>
      <w:r w:rsidR="009B4EE5" w:rsidRPr="00601C18">
        <w:rPr>
          <w:spacing w:val="-11"/>
        </w:rPr>
        <w:t xml:space="preserve"> </w:t>
      </w:r>
      <w:r w:rsidR="009B4EE5" w:rsidRPr="00601C18">
        <w:t>Specialized</w:t>
      </w:r>
      <w:r w:rsidR="009B4EE5" w:rsidRPr="00601C18">
        <w:rPr>
          <w:spacing w:val="-11"/>
        </w:rPr>
        <w:t xml:space="preserve"> </w:t>
      </w:r>
      <w:r w:rsidR="009B4EE5" w:rsidRPr="00601C18">
        <w:rPr>
          <w:spacing w:val="1"/>
        </w:rPr>
        <w:t>A</w:t>
      </w:r>
      <w:r w:rsidR="009B4EE5" w:rsidRPr="00601C18">
        <w:t>gent-</w:t>
      </w:r>
      <w:r w:rsidR="009B4EE5" w:rsidRPr="00601C18">
        <w:rPr>
          <w:w w:val="99"/>
        </w:rPr>
        <w:t xml:space="preserve"> </w:t>
      </w:r>
      <w:r w:rsidR="005302CA">
        <w:rPr>
          <w:w w:val="99"/>
        </w:rPr>
        <w:t xml:space="preserve">NCSU </w:t>
      </w:r>
      <w:r w:rsidRPr="00601C18">
        <w:t>Horticulture</w:t>
      </w:r>
      <w:r w:rsidR="00025E09">
        <w:t xml:space="preserve">, </w:t>
      </w:r>
      <w:r w:rsidRPr="00601C18">
        <w:t xml:space="preserve">(1.0 </w:t>
      </w:r>
      <w:r w:rsidR="00C07D56" w:rsidRPr="00601C18">
        <w:t>hr.</w:t>
      </w:r>
      <w:r w:rsidR="009B4EE5" w:rsidRPr="00601C18">
        <w:rPr>
          <w:spacing w:val="-10"/>
        </w:rPr>
        <w:t xml:space="preserve"> </w:t>
      </w:r>
      <w:r w:rsidRPr="00601C18">
        <w:rPr>
          <w:spacing w:val="1"/>
        </w:rPr>
        <w:t>P</w:t>
      </w:r>
      <w:r w:rsidR="009B4EE5" w:rsidRPr="00601C18">
        <w:rPr>
          <w:spacing w:val="1"/>
        </w:rPr>
        <w:t>M</w:t>
      </w:r>
      <w:r w:rsidR="009B4EE5" w:rsidRPr="00601C18">
        <w:t>)</w:t>
      </w:r>
    </w:p>
    <w:p w14:paraId="6E11627F" w14:textId="77777777" w:rsidR="00792905" w:rsidRPr="00601C18" w:rsidRDefault="00792905">
      <w:pPr>
        <w:spacing w:before="6" w:line="120" w:lineRule="exact"/>
        <w:rPr>
          <w:sz w:val="28"/>
          <w:szCs w:val="28"/>
        </w:rPr>
      </w:pPr>
    </w:p>
    <w:p w14:paraId="2BFC9467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13D60D69" w14:textId="4B3B289F" w:rsidR="00792905" w:rsidRPr="00601C18" w:rsidRDefault="009B4EE5">
      <w:pPr>
        <w:pStyle w:val="BodyText"/>
      </w:pPr>
      <w:r w:rsidRPr="00601C18">
        <w:t>12:15-1:00</w:t>
      </w:r>
      <w:r w:rsidRPr="00601C18">
        <w:rPr>
          <w:spacing w:val="48"/>
        </w:rPr>
        <w:t xml:space="preserve"> </w:t>
      </w:r>
      <w:r w:rsidR="00601C18" w:rsidRPr="00601C18">
        <w:rPr>
          <w:spacing w:val="48"/>
        </w:rPr>
        <w:tab/>
      </w:r>
      <w:r w:rsidRPr="00601C18">
        <w:rPr>
          <w:spacing w:val="1"/>
        </w:rPr>
        <w:t>LUNC</w:t>
      </w:r>
      <w:r w:rsidRPr="00601C18">
        <w:t>H</w:t>
      </w:r>
    </w:p>
    <w:p w14:paraId="15CD2E65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7B798379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7FB5AE4B" w14:textId="4046336B" w:rsidR="00792905" w:rsidRPr="00F44DEC" w:rsidRDefault="005455BD" w:rsidP="00F44DEC">
      <w:pPr>
        <w:pStyle w:val="BodyText"/>
        <w:ind w:left="2155" w:right="-70" w:hanging="2040"/>
        <w:rPr>
          <w:spacing w:val="-12"/>
        </w:rPr>
      </w:pPr>
      <w:r w:rsidRPr="00601C18">
        <w:t>1:00-2:0</w:t>
      </w:r>
      <w:r w:rsidR="009B4EE5" w:rsidRPr="00601C18">
        <w:t>0</w:t>
      </w:r>
      <w:r w:rsidR="009B4EE5" w:rsidRPr="00601C18">
        <w:rPr>
          <w:spacing w:val="-10"/>
        </w:rPr>
        <w:t xml:space="preserve"> </w:t>
      </w:r>
      <w:r w:rsidR="00601C18" w:rsidRPr="00601C18">
        <w:rPr>
          <w:spacing w:val="-10"/>
        </w:rPr>
        <w:tab/>
      </w:r>
      <w:r w:rsidR="00601C18">
        <w:rPr>
          <w:spacing w:val="-10"/>
        </w:rPr>
        <w:tab/>
      </w:r>
      <w:r w:rsidR="00601C18" w:rsidRPr="00F44DEC">
        <w:rPr>
          <w:spacing w:val="-12"/>
        </w:rPr>
        <w:t xml:space="preserve">Peanut Production &amp; Crop Rotation, </w:t>
      </w:r>
      <w:r w:rsidR="005302CA">
        <w:rPr>
          <w:spacing w:val="-12"/>
        </w:rPr>
        <w:t xml:space="preserve">Dr. </w:t>
      </w:r>
      <w:r w:rsidR="00601C18" w:rsidRPr="00F44DEC">
        <w:rPr>
          <w:spacing w:val="-12"/>
        </w:rPr>
        <w:t xml:space="preserve">David </w:t>
      </w:r>
      <w:r w:rsidR="00F44DEC">
        <w:rPr>
          <w:spacing w:val="-12"/>
        </w:rPr>
        <w:t>J</w:t>
      </w:r>
      <w:r w:rsidR="00601C18" w:rsidRPr="00F44DEC">
        <w:rPr>
          <w:spacing w:val="-12"/>
        </w:rPr>
        <w:t>ordan, Extension Specialist, NCSU</w:t>
      </w:r>
      <w:r w:rsidR="005302CA">
        <w:rPr>
          <w:spacing w:val="-12"/>
        </w:rPr>
        <w:t xml:space="preserve"> Crop &amp; Soil Science</w:t>
      </w:r>
      <w:r w:rsidR="00601C18" w:rsidRPr="00F44DEC">
        <w:rPr>
          <w:spacing w:val="-12"/>
        </w:rPr>
        <w:t xml:space="preserve">, </w:t>
      </w:r>
      <w:r w:rsidRPr="00F44DEC">
        <w:rPr>
          <w:spacing w:val="-12"/>
        </w:rPr>
        <w:t>(1</w:t>
      </w:r>
      <w:r w:rsidR="009B4EE5" w:rsidRPr="00F44DEC">
        <w:rPr>
          <w:spacing w:val="-12"/>
        </w:rPr>
        <w:t xml:space="preserve"> hr</w:t>
      </w:r>
      <w:r w:rsidR="005302CA">
        <w:rPr>
          <w:spacing w:val="-12"/>
        </w:rPr>
        <w:t>.</w:t>
      </w:r>
      <w:r w:rsidR="009B4EE5" w:rsidRPr="00F44DEC">
        <w:rPr>
          <w:spacing w:val="-12"/>
        </w:rPr>
        <w:t xml:space="preserve"> </w:t>
      </w:r>
      <w:r w:rsidR="005302CA">
        <w:rPr>
          <w:spacing w:val="-12"/>
        </w:rPr>
        <w:t xml:space="preserve"> </w:t>
      </w:r>
      <w:r w:rsidRPr="00F44DEC">
        <w:rPr>
          <w:spacing w:val="-12"/>
        </w:rPr>
        <w:t>C</w:t>
      </w:r>
      <w:r w:rsidR="00A2116C">
        <w:rPr>
          <w:spacing w:val="-12"/>
        </w:rPr>
        <w:t>M</w:t>
      </w:r>
      <w:r w:rsidR="009B4EE5" w:rsidRPr="00F44DEC">
        <w:rPr>
          <w:spacing w:val="-12"/>
        </w:rPr>
        <w:t xml:space="preserve">) </w:t>
      </w:r>
    </w:p>
    <w:p w14:paraId="2B8AA401" w14:textId="77777777" w:rsidR="00601C18" w:rsidRPr="00601C18" w:rsidRDefault="00601C18" w:rsidP="00601C18">
      <w:pPr>
        <w:pStyle w:val="BodyText"/>
        <w:ind w:left="1440" w:right="2851" w:hanging="1325"/>
      </w:pPr>
    </w:p>
    <w:p w14:paraId="77EC5E77" w14:textId="141745E1" w:rsidR="00792905" w:rsidRPr="00601C18" w:rsidRDefault="005455BD" w:rsidP="00F44DEC">
      <w:pPr>
        <w:pStyle w:val="BodyText"/>
        <w:spacing w:line="275" w:lineRule="auto"/>
        <w:ind w:left="2152" w:right="-70" w:hanging="2040"/>
      </w:pPr>
      <w:r w:rsidRPr="00601C18">
        <w:t>2:00-3:00</w:t>
      </w:r>
      <w:r w:rsidR="009B4EE5" w:rsidRPr="00601C18">
        <w:rPr>
          <w:spacing w:val="-15"/>
        </w:rPr>
        <w:t xml:space="preserve"> </w:t>
      </w:r>
      <w:r w:rsidR="00601C18" w:rsidRPr="00601C18">
        <w:rPr>
          <w:spacing w:val="-15"/>
        </w:rPr>
        <w:tab/>
      </w:r>
      <w:r w:rsidR="00601C18">
        <w:rPr>
          <w:spacing w:val="-15"/>
        </w:rPr>
        <w:tab/>
      </w:r>
      <w:r w:rsidRPr="00601C18">
        <w:rPr>
          <w:spacing w:val="1"/>
        </w:rPr>
        <w:t>Potassium Rate Studies</w:t>
      </w:r>
      <w:r w:rsidR="005302CA">
        <w:rPr>
          <w:spacing w:val="1"/>
        </w:rPr>
        <w:t xml:space="preserve">, Dr. </w:t>
      </w:r>
      <w:r w:rsidRPr="00601C18">
        <w:rPr>
          <w:spacing w:val="1"/>
        </w:rPr>
        <w:t xml:space="preserve">David Hardy, </w:t>
      </w:r>
      <w:r w:rsidR="00025E09">
        <w:rPr>
          <w:spacing w:val="1"/>
        </w:rPr>
        <w:t xml:space="preserve">Soil Section Chief, </w:t>
      </w:r>
      <w:r w:rsidR="005A408F" w:rsidRPr="00601C18">
        <w:rPr>
          <w:spacing w:val="1"/>
        </w:rPr>
        <w:t>NCDA</w:t>
      </w:r>
      <w:r w:rsidR="00F44DEC">
        <w:rPr>
          <w:spacing w:val="1"/>
        </w:rPr>
        <w:t xml:space="preserve"> &amp; CS</w:t>
      </w:r>
      <w:r w:rsidR="005A408F" w:rsidRPr="00601C18">
        <w:rPr>
          <w:spacing w:val="1"/>
        </w:rPr>
        <w:t xml:space="preserve"> </w:t>
      </w:r>
      <w:r w:rsidR="00025E09">
        <w:rPr>
          <w:spacing w:val="1"/>
        </w:rPr>
        <w:t xml:space="preserve">Agronomic Division, </w:t>
      </w:r>
      <w:r w:rsidR="005A408F" w:rsidRPr="00601C18">
        <w:t>(1</w:t>
      </w:r>
      <w:r w:rsidR="00F44DEC">
        <w:t xml:space="preserve"> hr. </w:t>
      </w:r>
      <w:r w:rsidR="009B4EE5" w:rsidRPr="00601C18">
        <w:rPr>
          <w:spacing w:val="-9"/>
        </w:rPr>
        <w:t xml:space="preserve"> </w:t>
      </w:r>
      <w:r w:rsidR="009B4EE5" w:rsidRPr="00601C18">
        <w:rPr>
          <w:spacing w:val="1"/>
        </w:rPr>
        <w:t>NM</w:t>
      </w:r>
      <w:r w:rsidR="009B4EE5" w:rsidRPr="00601C18">
        <w:t>)</w:t>
      </w:r>
    </w:p>
    <w:p w14:paraId="41F0F8BC" w14:textId="77777777" w:rsidR="00792905" w:rsidRPr="00601C18" w:rsidRDefault="00792905">
      <w:pPr>
        <w:spacing w:before="1" w:line="120" w:lineRule="exact"/>
        <w:rPr>
          <w:sz w:val="28"/>
          <w:szCs w:val="28"/>
        </w:rPr>
      </w:pPr>
    </w:p>
    <w:p w14:paraId="548327BA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4697E5D5" w14:textId="79C437FD" w:rsidR="00792905" w:rsidRPr="00601C18" w:rsidRDefault="009B4EE5">
      <w:pPr>
        <w:pStyle w:val="BodyText"/>
        <w:spacing w:line="551" w:lineRule="auto"/>
        <w:ind w:right="658"/>
      </w:pPr>
      <w:r w:rsidRPr="00601C18">
        <w:t>3:00-3:15</w:t>
      </w:r>
      <w:r w:rsidRPr="00601C18">
        <w:rPr>
          <w:spacing w:val="49"/>
        </w:rPr>
        <w:t xml:space="preserve"> </w:t>
      </w:r>
      <w:r w:rsidR="00601C18" w:rsidRPr="00601C18">
        <w:rPr>
          <w:spacing w:val="49"/>
        </w:rPr>
        <w:tab/>
      </w:r>
      <w:r w:rsidR="00601C18">
        <w:rPr>
          <w:spacing w:val="49"/>
        </w:rPr>
        <w:tab/>
      </w:r>
      <w:r w:rsidRPr="00601C18">
        <w:rPr>
          <w:spacing w:val="1"/>
        </w:rPr>
        <w:t>BREA</w:t>
      </w:r>
      <w:r w:rsidRPr="00601C18">
        <w:t>K</w:t>
      </w:r>
    </w:p>
    <w:p w14:paraId="4C58FF5C" w14:textId="487FF696" w:rsidR="00792905" w:rsidRPr="00601C18" w:rsidRDefault="00097228" w:rsidP="00F44DEC">
      <w:pPr>
        <w:pStyle w:val="BodyText"/>
        <w:spacing w:before="5" w:line="275" w:lineRule="auto"/>
        <w:ind w:left="2160" w:right="20" w:hanging="2040"/>
      </w:pPr>
      <w:r w:rsidRPr="00601C18">
        <w:t>3:15-3:4</w:t>
      </w:r>
      <w:r w:rsidR="009B4EE5" w:rsidRPr="00601C18">
        <w:t>5</w:t>
      </w:r>
      <w:r w:rsidR="009B4EE5" w:rsidRPr="00601C18">
        <w:rPr>
          <w:spacing w:val="-9"/>
        </w:rPr>
        <w:t xml:space="preserve"> </w:t>
      </w:r>
      <w:r w:rsidR="00601C18" w:rsidRPr="00601C18">
        <w:rPr>
          <w:spacing w:val="-9"/>
        </w:rPr>
        <w:tab/>
      </w:r>
      <w:r w:rsidR="005A408F" w:rsidRPr="00601C18">
        <w:rPr>
          <w:spacing w:val="-9"/>
        </w:rPr>
        <w:t xml:space="preserve">Calibration of </w:t>
      </w:r>
      <w:r w:rsidR="005A408F" w:rsidRPr="00601C18">
        <w:rPr>
          <w:spacing w:val="1"/>
        </w:rPr>
        <w:t>Swine Manure Applications- Eve Honeycutt, Livestock Agent, NC</w:t>
      </w:r>
      <w:r w:rsidR="00F44DEC">
        <w:rPr>
          <w:spacing w:val="1"/>
        </w:rPr>
        <w:t xml:space="preserve"> Cooperative Extension, </w:t>
      </w:r>
      <w:r w:rsidR="005A408F" w:rsidRPr="00601C18">
        <w:rPr>
          <w:spacing w:val="1"/>
        </w:rPr>
        <w:t>(0.5 NM)</w:t>
      </w:r>
    </w:p>
    <w:p w14:paraId="0D49443E" w14:textId="77777777" w:rsidR="00792905" w:rsidRPr="00601C18" w:rsidRDefault="00792905">
      <w:pPr>
        <w:spacing w:before="1" w:line="120" w:lineRule="exact"/>
        <w:rPr>
          <w:sz w:val="28"/>
          <w:szCs w:val="28"/>
        </w:rPr>
      </w:pPr>
    </w:p>
    <w:p w14:paraId="4ECBAD81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76CC036E" w14:textId="3CFF9BEE" w:rsidR="00097228" w:rsidRDefault="00097228" w:rsidP="00025E09">
      <w:pPr>
        <w:pStyle w:val="BodyText"/>
        <w:ind w:left="2152" w:right="101" w:hanging="2040"/>
        <w:rPr>
          <w:w w:val="99"/>
        </w:rPr>
      </w:pPr>
      <w:r w:rsidRPr="00601C18">
        <w:t>3:4</w:t>
      </w:r>
      <w:r w:rsidR="009B4EE5" w:rsidRPr="00601C18">
        <w:t>5</w:t>
      </w:r>
      <w:r w:rsidRPr="00601C18">
        <w:rPr>
          <w:spacing w:val="-10"/>
        </w:rPr>
        <w:t>-</w:t>
      </w:r>
      <w:r w:rsidRPr="00601C18">
        <w:t>4</w:t>
      </w:r>
      <w:r w:rsidR="009B4EE5" w:rsidRPr="00601C18">
        <w:t>:15</w:t>
      </w:r>
      <w:r w:rsidR="009B4EE5" w:rsidRPr="00601C18">
        <w:rPr>
          <w:spacing w:val="-9"/>
        </w:rPr>
        <w:t xml:space="preserve"> </w:t>
      </w:r>
      <w:r w:rsidR="00601C18" w:rsidRPr="00601C18">
        <w:rPr>
          <w:spacing w:val="-9"/>
        </w:rPr>
        <w:tab/>
      </w:r>
      <w:r w:rsidR="00601C18">
        <w:rPr>
          <w:spacing w:val="-9"/>
        </w:rPr>
        <w:tab/>
      </w:r>
      <w:r w:rsidR="00F44DEC">
        <w:rPr>
          <w:spacing w:val="-9"/>
        </w:rPr>
        <w:t xml:space="preserve">Auxin Herbicide Update, </w:t>
      </w:r>
      <w:r w:rsidR="00025E09">
        <w:rPr>
          <w:spacing w:val="-9"/>
        </w:rPr>
        <w:t xml:space="preserve">Dr. </w:t>
      </w:r>
      <w:r w:rsidRPr="00601C18">
        <w:t>Alan York</w:t>
      </w:r>
      <w:r w:rsidR="009B4EE5" w:rsidRPr="00601C18">
        <w:t>,</w:t>
      </w:r>
      <w:r w:rsidR="009B4EE5" w:rsidRPr="00601C18">
        <w:rPr>
          <w:spacing w:val="-9"/>
        </w:rPr>
        <w:t xml:space="preserve"> </w:t>
      </w:r>
      <w:r w:rsidRPr="00601C18">
        <w:t>Professor Emeritus</w:t>
      </w:r>
      <w:r w:rsidR="009B4EE5" w:rsidRPr="00601C18">
        <w:t>,</w:t>
      </w:r>
      <w:r w:rsidR="009B4EE5" w:rsidRPr="00601C18">
        <w:rPr>
          <w:spacing w:val="-9"/>
        </w:rPr>
        <w:t xml:space="preserve"> </w:t>
      </w:r>
      <w:r w:rsidR="009B4EE5" w:rsidRPr="00601C18">
        <w:rPr>
          <w:spacing w:val="1"/>
        </w:rPr>
        <w:t>N</w:t>
      </w:r>
      <w:r w:rsidR="009B4EE5" w:rsidRPr="00601C18">
        <w:t>CSU</w:t>
      </w:r>
      <w:r w:rsidR="009B4EE5" w:rsidRPr="00601C18">
        <w:rPr>
          <w:spacing w:val="-8"/>
        </w:rPr>
        <w:t xml:space="preserve"> </w:t>
      </w:r>
      <w:r w:rsidR="00025E09">
        <w:rPr>
          <w:spacing w:val="-8"/>
        </w:rPr>
        <w:t xml:space="preserve">Crop &amp; Soil Science, </w:t>
      </w:r>
      <w:r w:rsidRPr="00601C18">
        <w:t>(0.5</w:t>
      </w:r>
      <w:r w:rsidR="009B4EE5" w:rsidRPr="00601C18">
        <w:rPr>
          <w:spacing w:val="-9"/>
        </w:rPr>
        <w:t xml:space="preserve"> </w:t>
      </w:r>
      <w:r w:rsidR="00C07D56" w:rsidRPr="00601C18">
        <w:t>hr.</w:t>
      </w:r>
      <w:r w:rsidR="009B4EE5" w:rsidRPr="00601C18">
        <w:rPr>
          <w:spacing w:val="-9"/>
        </w:rPr>
        <w:t xml:space="preserve"> </w:t>
      </w:r>
      <w:r w:rsidRPr="00601C18">
        <w:rPr>
          <w:spacing w:val="1"/>
        </w:rPr>
        <w:t>P</w:t>
      </w:r>
      <w:r w:rsidR="009B4EE5" w:rsidRPr="00601C18">
        <w:rPr>
          <w:spacing w:val="1"/>
        </w:rPr>
        <w:t>M</w:t>
      </w:r>
      <w:r w:rsidR="009B4EE5" w:rsidRPr="00601C18">
        <w:t>)</w:t>
      </w:r>
      <w:r w:rsidR="009B4EE5" w:rsidRPr="00601C18">
        <w:rPr>
          <w:w w:val="99"/>
        </w:rPr>
        <w:t xml:space="preserve"> </w:t>
      </w:r>
    </w:p>
    <w:p w14:paraId="62620C38" w14:textId="77777777" w:rsidR="00F44DEC" w:rsidRPr="00601C18" w:rsidRDefault="00F44DEC" w:rsidP="00F44DEC">
      <w:pPr>
        <w:pStyle w:val="BodyText"/>
        <w:ind w:left="1547" w:right="101" w:firstLine="608"/>
        <w:rPr>
          <w:w w:val="99"/>
        </w:rPr>
      </w:pPr>
    </w:p>
    <w:p w14:paraId="0BAC7D70" w14:textId="56164AFD" w:rsidR="00097228" w:rsidRDefault="00097228" w:rsidP="00025E09">
      <w:pPr>
        <w:pStyle w:val="BodyText"/>
        <w:ind w:left="2155" w:right="101" w:hanging="2040"/>
        <w:rPr>
          <w:w w:val="99"/>
        </w:rPr>
      </w:pPr>
      <w:r w:rsidRPr="00601C18">
        <w:rPr>
          <w:w w:val="99"/>
        </w:rPr>
        <w:t xml:space="preserve">4:15-5:15 </w:t>
      </w:r>
      <w:r w:rsidR="00601C18" w:rsidRPr="00601C18">
        <w:rPr>
          <w:w w:val="99"/>
        </w:rPr>
        <w:tab/>
      </w:r>
      <w:r w:rsidR="00601C18">
        <w:rPr>
          <w:w w:val="99"/>
        </w:rPr>
        <w:tab/>
      </w:r>
      <w:r w:rsidRPr="00601C18">
        <w:rPr>
          <w:w w:val="99"/>
        </w:rPr>
        <w:t>Control</w:t>
      </w:r>
      <w:r w:rsidR="00F44DEC">
        <w:rPr>
          <w:w w:val="99"/>
        </w:rPr>
        <w:t>led</w:t>
      </w:r>
      <w:r w:rsidRPr="00601C18">
        <w:rPr>
          <w:w w:val="99"/>
        </w:rPr>
        <w:t xml:space="preserve"> Drainage</w:t>
      </w:r>
      <w:r w:rsidR="00F44DEC">
        <w:rPr>
          <w:w w:val="99"/>
        </w:rPr>
        <w:t xml:space="preserve">, </w:t>
      </w:r>
      <w:r w:rsidR="00025E09">
        <w:rPr>
          <w:w w:val="99"/>
        </w:rPr>
        <w:t xml:space="preserve">Dr. </w:t>
      </w:r>
      <w:r w:rsidRPr="00601C18">
        <w:rPr>
          <w:w w:val="99"/>
        </w:rPr>
        <w:t>Chad Poole, Extension Associate, NCSU</w:t>
      </w:r>
      <w:r w:rsidR="00025E09">
        <w:rPr>
          <w:w w:val="99"/>
        </w:rPr>
        <w:t xml:space="preserve"> Biological and Agricultural Engineering, </w:t>
      </w:r>
      <w:r w:rsidRPr="00601C18">
        <w:rPr>
          <w:w w:val="99"/>
        </w:rPr>
        <w:t xml:space="preserve">(1.0 </w:t>
      </w:r>
      <w:r w:rsidR="00C07D56" w:rsidRPr="00601C18">
        <w:rPr>
          <w:w w:val="99"/>
        </w:rPr>
        <w:t>hr.</w:t>
      </w:r>
      <w:r w:rsidRPr="00601C18">
        <w:rPr>
          <w:w w:val="99"/>
        </w:rPr>
        <w:t xml:space="preserve"> SW</w:t>
      </w:r>
      <w:r w:rsidR="00F44DEC">
        <w:rPr>
          <w:w w:val="99"/>
        </w:rPr>
        <w:t>)</w:t>
      </w:r>
    </w:p>
    <w:p w14:paraId="0B111F6B" w14:textId="77777777" w:rsidR="00F44DEC" w:rsidRPr="00601C18" w:rsidRDefault="00F44DEC" w:rsidP="00601C18">
      <w:pPr>
        <w:pStyle w:val="BodyText"/>
        <w:ind w:left="2155" w:right="101" w:hanging="2040"/>
        <w:rPr>
          <w:w w:val="99"/>
        </w:rPr>
      </w:pPr>
    </w:p>
    <w:p w14:paraId="7354E982" w14:textId="07FB4CDF" w:rsidR="00792905" w:rsidRDefault="009B4EE5">
      <w:pPr>
        <w:pStyle w:val="BodyText"/>
        <w:spacing w:line="551" w:lineRule="auto"/>
        <w:ind w:right="104"/>
      </w:pPr>
      <w:r w:rsidRPr="00601C18">
        <w:t>5:15</w:t>
      </w:r>
      <w:r w:rsidR="00F44DEC">
        <w:tab/>
      </w:r>
      <w:r w:rsidR="00F44DEC">
        <w:tab/>
      </w:r>
      <w:r w:rsidR="00F44DEC">
        <w:tab/>
      </w:r>
      <w:r w:rsidRPr="00601C18">
        <w:rPr>
          <w:spacing w:val="1"/>
        </w:rPr>
        <w:t>D</w:t>
      </w:r>
      <w:r w:rsidRPr="00601C18">
        <w:t>is</w:t>
      </w:r>
      <w:r w:rsidRPr="00601C18">
        <w:rPr>
          <w:spacing w:val="1"/>
        </w:rPr>
        <w:t>m</w:t>
      </w:r>
      <w:r w:rsidRPr="00601C18">
        <w:t>iss</w:t>
      </w:r>
    </w:p>
    <w:p w14:paraId="65184A9B" w14:textId="4556608E" w:rsidR="0006411E" w:rsidRDefault="00601C18" w:rsidP="0006411E">
      <w:pPr>
        <w:pStyle w:val="Heading1"/>
        <w:ind w:left="2160"/>
        <w:rPr>
          <w:color w:val="FF0000"/>
          <w:spacing w:val="1"/>
        </w:rPr>
      </w:pPr>
      <w:r>
        <w:rPr>
          <w:color w:val="FF0000"/>
        </w:rPr>
        <w:t>Credit hours:</w:t>
      </w:r>
      <w:r w:rsidR="0006411E">
        <w:rPr>
          <w:color w:val="FF0000"/>
        </w:rPr>
        <w:tab/>
      </w:r>
      <w:r w:rsidR="0089281B" w:rsidRPr="00601C18">
        <w:rPr>
          <w:color w:val="FF0000"/>
        </w:rPr>
        <w:t>3</w:t>
      </w:r>
      <w:r w:rsidR="009B4EE5" w:rsidRPr="00601C18">
        <w:rPr>
          <w:color w:val="FF0000"/>
        </w:rPr>
        <w:t>.0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</w:rPr>
        <w:t>hrs.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  <w:spacing w:val="1"/>
        </w:rPr>
        <w:t>CM</w:t>
      </w:r>
    </w:p>
    <w:p w14:paraId="3D44C4B4" w14:textId="77777777" w:rsidR="0006411E" w:rsidRDefault="00601C18" w:rsidP="0006411E">
      <w:pPr>
        <w:pStyle w:val="Heading1"/>
        <w:ind w:left="3600" w:firstLine="720"/>
        <w:rPr>
          <w:color w:val="FF0000"/>
          <w:spacing w:val="1"/>
        </w:rPr>
      </w:pPr>
      <w:r>
        <w:rPr>
          <w:color w:val="FF0000"/>
          <w:spacing w:val="1"/>
        </w:rPr>
        <w:t>1.5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</w:rPr>
        <w:t>hr</w:t>
      </w:r>
      <w:r>
        <w:rPr>
          <w:color w:val="FF0000"/>
        </w:rPr>
        <w:t>s</w:t>
      </w:r>
      <w:r w:rsidR="009B4EE5" w:rsidRPr="00601C18">
        <w:rPr>
          <w:color w:val="FF0000"/>
        </w:rPr>
        <w:t>.</w:t>
      </w:r>
      <w:r w:rsidR="009B4EE5" w:rsidRPr="00601C18">
        <w:rPr>
          <w:color w:val="FF0000"/>
          <w:spacing w:val="-6"/>
        </w:rPr>
        <w:t xml:space="preserve"> </w:t>
      </w:r>
      <w:r w:rsidR="009B4EE5" w:rsidRPr="00601C18">
        <w:rPr>
          <w:color w:val="FF0000"/>
        </w:rPr>
        <w:t>P</w:t>
      </w:r>
      <w:r w:rsidR="009B4EE5" w:rsidRPr="00601C18">
        <w:rPr>
          <w:color w:val="FF0000"/>
          <w:spacing w:val="1"/>
        </w:rPr>
        <w:t>M</w:t>
      </w:r>
    </w:p>
    <w:p w14:paraId="275FD989" w14:textId="77777777" w:rsidR="0006411E" w:rsidRDefault="00380FAD" w:rsidP="0006411E">
      <w:pPr>
        <w:pStyle w:val="Heading1"/>
        <w:ind w:left="3600" w:firstLine="720"/>
        <w:rPr>
          <w:color w:val="FF0000"/>
          <w:spacing w:val="1"/>
        </w:rPr>
      </w:pPr>
      <w:r w:rsidRPr="00601C18">
        <w:rPr>
          <w:color w:val="FF0000"/>
        </w:rPr>
        <w:t>1</w:t>
      </w:r>
      <w:r w:rsidR="009B4EE5" w:rsidRPr="00601C18">
        <w:rPr>
          <w:color w:val="FF0000"/>
        </w:rPr>
        <w:t>.5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</w:rPr>
        <w:t>hrs.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  <w:spacing w:val="1"/>
        </w:rPr>
        <w:t>NM</w:t>
      </w:r>
    </w:p>
    <w:p w14:paraId="1B8F066E" w14:textId="5EF4CEEE" w:rsidR="00792905" w:rsidRPr="00601C18" w:rsidRDefault="00380FAD" w:rsidP="0006411E">
      <w:pPr>
        <w:pStyle w:val="Heading1"/>
        <w:ind w:left="3600" w:firstLine="720"/>
        <w:rPr>
          <w:b w:val="0"/>
          <w:bCs w:val="0"/>
        </w:rPr>
      </w:pPr>
      <w:r w:rsidRPr="00601C18">
        <w:rPr>
          <w:color w:val="FF0000"/>
        </w:rPr>
        <w:t>2.0</w:t>
      </w:r>
      <w:r w:rsidR="009B4EE5" w:rsidRPr="00601C18">
        <w:rPr>
          <w:color w:val="FF0000"/>
          <w:spacing w:val="-7"/>
        </w:rPr>
        <w:t xml:space="preserve"> </w:t>
      </w:r>
      <w:r w:rsidR="009B4EE5" w:rsidRPr="00601C18">
        <w:rPr>
          <w:color w:val="FF0000"/>
        </w:rPr>
        <w:t>hrs.</w:t>
      </w:r>
      <w:r w:rsidR="009B4EE5" w:rsidRPr="00601C18">
        <w:rPr>
          <w:color w:val="FF0000"/>
          <w:spacing w:val="-6"/>
        </w:rPr>
        <w:t xml:space="preserve"> </w:t>
      </w:r>
      <w:r w:rsidR="009B4EE5" w:rsidRPr="00601C18">
        <w:rPr>
          <w:color w:val="FF0000"/>
        </w:rPr>
        <w:t>S</w:t>
      </w:r>
      <w:r w:rsidR="0006411E">
        <w:rPr>
          <w:color w:val="FF0000"/>
        </w:rPr>
        <w:t xml:space="preserve"> </w:t>
      </w:r>
      <w:r w:rsidR="009B4EE5" w:rsidRPr="00601C18">
        <w:rPr>
          <w:color w:val="FF0000"/>
          <w:spacing w:val="1"/>
        </w:rPr>
        <w:t>&amp;</w:t>
      </w:r>
      <w:r w:rsidR="0006411E">
        <w:rPr>
          <w:color w:val="FF0000"/>
          <w:spacing w:val="1"/>
        </w:rPr>
        <w:t xml:space="preserve"> </w:t>
      </w:r>
      <w:r w:rsidR="009B4EE5" w:rsidRPr="00601C18">
        <w:rPr>
          <w:color w:val="FF0000"/>
        </w:rPr>
        <w:t>W</w:t>
      </w:r>
    </w:p>
    <w:p w14:paraId="58F67A82" w14:textId="77777777" w:rsidR="00792905" w:rsidRDefault="00792905" w:rsidP="0006411E">
      <w:pPr>
        <w:jc w:val="center"/>
        <w:rPr>
          <w:sz w:val="28"/>
          <w:szCs w:val="28"/>
        </w:rPr>
      </w:pPr>
    </w:p>
    <w:p w14:paraId="3C31B392" w14:textId="77777777" w:rsidR="008D22B4" w:rsidRPr="00601C18" w:rsidRDefault="008D22B4" w:rsidP="0006411E">
      <w:pPr>
        <w:jc w:val="center"/>
        <w:rPr>
          <w:sz w:val="28"/>
          <w:szCs w:val="28"/>
        </w:rPr>
        <w:sectPr w:rsidR="008D22B4" w:rsidRPr="00601C18">
          <w:type w:val="continuous"/>
          <w:pgSz w:w="12240" w:h="15840"/>
          <w:pgMar w:top="520" w:right="1100" w:bottom="280" w:left="1040" w:header="720" w:footer="720" w:gutter="0"/>
          <w:cols w:space="720"/>
        </w:sectPr>
      </w:pPr>
    </w:p>
    <w:p w14:paraId="19694F7E" w14:textId="77777777" w:rsidR="008D22B4" w:rsidRPr="008D22B4" w:rsidRDefault="008D22B4" w:rsidP="008D22B4">
      <w:pPr>
        <w:pStyle w:val="BodyText"/>
        <w:spacing w:line="275" w:lineRule="auto"/>
        <w:ind w:right="20"/>
        <w:jc w:val="center"/>
        <w:rPr>
          <w:b/>
          <w:spacing w:val="1"/>
        </w:rPr>
      </w:pPr>
      <w:r w:rsidRPr="008D22B4">
        <w:rPr>
          <w:b/>
          <w:spacing w:val="1"/>
        </w:rPr>
        <w:lastRenderedPageBreak/>
        <w:t>CERTIFED CROP ADVISOR TRAINING</w:t>
      </w:r>
    </w:p>
    <w:p w14:paraId="1B881764" w14:textId="77777777" w:rsidR="00792905" w:rsidRPr="00601C18" w:rsidRDefault="009B4EE5">
      <w:pPr>
        <w:pStyle w:val="BodyText"/>
        <w:ind w:left="40"/>
        <w:jc w:val="center"/>
      </w:pPr>
      <w:r w:rsidRPr="00601C18">
        <w:rPr>
          <w:spacing w:val="1"/>
        </w:rPr>
        <w:t>WEDN</w:t>
      </w:r>
      <w:r w:rsidRPr="00601C18">
        <w:t>ES</w:t>
      </w:r>
      <w:r w:rsidRPr="00601C18">
        <w:rPr>
          <w:spacing w:val="1"/>
        </w:rPr>
        <w:t>DAY</w:t>
      </w:r>
      <w:r w:rsidRPr="00601C18">
        <w:t>,</w:t>
      </w:r>
      <w:r w:rsidRPr="00601C18">
        <w:rPr>
          <w:spacing w:val="-12"/>
        </w:rPr>
        <w:t xml:space="preserve"> </w:t>
      </w:r>
      <w:r w:rsidRPr="00601C18">
        <w:rPr>
          <w:spacing w:val="1"/>
        </w:rPr>
        <w:t>D</w:t>
      </w:r>
      <w:r w:rsidRPr="00601C18">
        <w:t>EC.</w:t>
      </w:r>
      <w:r w:rsidRPr="00601C18">
        <w:rPr>
          <w:spacing w:val="-11"/>
        </w:rPr>
        <w:t xml:space="preserve"> </w:t>
      </w:r>
      <w:r w:rsidRPr="00601C18">
        <w:t>14,</w:t>
      </w:r>
      <w:r w:rsidRPr="00601C18">
        <w:rPr>
          <w:spacing w:val="-11"/>
        </w:rPr>
        <w:t xml:space="preserve"> </w:t>
      </w:r>
      <w:r w:rsidRPr="00601C18">
        <w:t>2016</w:t>
      </w:r>
    </w:p>
    <w:p w14:paraId="4EF61D76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52D5294F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569E95B0" w14:textId="231CB1C2" w:rsidR="00792905" w:rsidRPr="00601C18" w:rsidRDefault="009B4EE5" w:rsidP="00601C18">
      <w:pPr>
        <w:pStyle w:val="BodyText"/>
        <w:spacing w:line="275" w:lineRule="auto"/>
        <w:ind w:left="2152" w:right="785" w:hanging="2040"/>
      </w:pPr>
      <w:r w:rsidRPr="00601C18">
        <w:t>8:00-9:00</w:t>
      </w:r>
      <w:r w:rsidRPr="00601C18">
        <w:rPr>
          <w:spacing w:val="-13"/>
        </w:rPr>
        <w:t xml:space="preserve"> </w:t>
      </w:r>
      <w:r w:rsidR="00601C18">
        <w:rPr>
          <w:spacing w:val="-13"/>
        </w:rPr>
        <w:tab/>
      </w:r>
      <w:r w:rsidR="00601C18">
        <w:rPr>
          <w:spacing w:val="-13"/>
        </w:rPr>
        <w:tab/>
      </w:r>
      <w:r w:rsidR="00380FAD" w:rsidRPr="00601C18">
        <w:rPr>
          <w:spacing w:val="1"/>
        </w:rPr>
        <w:t>Corn Production Update- Ron Heiniger, Extension Specialist, NCSU</w:t>
      </w:r>
      <w:r w:rsidR="00025E09">
        <w:rPr>
          <w:spacing w:val="1"/>
        </w:rPr>
        <w:t xml:space="preserve"> Crop &amp; Soil Science,</w:t>
      </w:r>
      <w:r w:rsidR="00380FAD" w:rsidRPr="00601C18">
        <w:rPr>
          <w:spacing w:val="1"/>
        </w:rPr>
        <w:t xml:space="preserve"> </w:t>
      </w:r>
      <w:r w:rsidRPr="00601C18">
        <w:t>(1.0</w:t>
      </w:r>
      <w:r w:rsidRPr="00601C18">
        <w:rPr>
          <w:spacing w:val="-6"/>
        </w:rPr>
        <w:t xml:space="preserve"> </w:t>
      </w:r>
      <w:r w:rsidR="00C07D56" w:rsidRPr="00601C18">
        <w:t>hr.</w:t>
      </w:r>
      <w:r w:rsidRPr="00601C18">
        <w:rPr>
          <w:spacing w:val="-7"/>
        </w:rPr>
        <w:t xml:space="preserve"> </w:t>
      </w:r>
      <w:r w:rsidR="00380FAD" w:rsidRPr="00601C18">
        <w:t>C</w:t>
      </w:r>
      <w:r w:rsidRPr="00601C18">
        <w:rPr>
          <w:spacing w:val="1"/>
        </w:rPr>
        <w:t>M</w:t>
      </w:r>
      <w:r w:rsidRPr="00601C18">
        <w:t>)</w:t>
      </w:r>
    </w:p>
    <w:p w14:paraId="1CE1608C" w14:textId="77777777" w:rsidR="00792905" w:rsidRPr="00601C18" w:rsidRDefault="00792905">
      <w:pPr>
        <w:spacing w:before="6" w:line="120" w:lineRule="exact"/>
        <w:rPr>
          <w:sz w:val="28"/>
          <w:szCs w:val="28"/>
        </w:rPr>
      </w:pPr>
    </w:p>
    <w:p w14:paraId="0D41AC03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2B7097B4" w14:textId="0C3CF309" w:rsidR="00792905" w:rsidRPr="00601C18" w:rsidRDefault="009B4EE5" w:rsidP="00601C18">
      <w:pPr>
        <w:pStyle w:val="BodyText"/>
        <w:spacing w:line="275" w:lineRule="auto"/>
        <w:ind w:left="2152" w:right="762" w:hanging="2040"/>
      </w:pPr>
      <w:r w:rsidRPr="00601C18">
        <w:t>9:00-10:00</w:t>
      </w:r>
      <w:r w:rsidRPr="00601C18">
        <w:rPr>
          <w:spacing w:val="-11"/>
        </w:rPr>
        <w:t xml:space="preserve"> </w:t>
      </w:r>
      <w:r w:rsidR="00601C18">
        <w:rPr>
          <w:spacing w:val="-11"/>
        </w:rPr>
        <w:tab/>
      </w:r>
      <w:r w:rsidR="00601C18">
        <w:rPr>
          <w:spacing w:val="-11"/>
        </w:rPr>
        <w:tab/>
      </w:r>
      <w:r w:rsidR="006C1BAA" w:rsidRPr="00601C18">
        <w:rPr>
          <w:spacing w:val="1"/>
        </w:rPr>
        <w:t>Bermuda G</w:t>
      </w:r>
      <w:r w:rsidR="00380FAD" w:rsidRPr="00601C18">
        <w:rPr>
          <w:spacing w:val="1"/>
        </w:rPr>
        <w:t>rass Production</w:t>
      </w:r>
      <w:r w:rsidR="00EA76E5" w:rsidRPr="00601C18">
        <w:t xml:space="preserve">- </w:t>
      </w:r>
      <w:r w:rsidR="006C1BAA" w:rsidRPr="00601C18">
        <w:t>Becky Spearman, Livestock Agent,</w:t>
      </w:r>
      <w:r w:rsidRPr="00601C18">
        <w:rPr>
          <w:spacing w:val="-8"/>
        </w:rPr>
        <w:t xml:space="preserve"> </w:t>
      </w:r>
      <w:r w:rsidRPr="00601C18">
        <w:rPr>
          <w:spacing w:val="1"/>
        </w:rPr>
        <w:t>NC</w:t>
      </w:r>
      <w:r w:rsidR="00025E09">
        <w:rPr>
          <w:spacing w:val="1"/>
        </w:rPr>
        <w:t xml:space="preserve"> Cooperative Extension, Bladen County, </w:t>
      </w:r>
      <w:r w:rsidRPr="00601C18">
        <w:t>(1</w:t>
      </w:r>
      <w:r w:rsidRPr="00601C18">
        <w:rPr>
          <w:spacing w:val="-7"/>
        </w:rPr>
        <w:t xml:space="preserve"> </w:t>
      </w:r>
      <w:r w:rsidR="00C07D56" w:rsidRPr="00601C18">
        <w:t>hr.</w:t>
      </w:r>
      <w:r w:rsidRPr="00601C18">
        <w:rPr>
          <w:spacing w:val="-7"/>
        </w:rPr>
        <w:t xml:space="preserve"> </w:t>
      </w:r>
      <w:r w:rsidR="00380FAD" w:rsidRPr="00601C18">
        <w:t>C</w:t>
      </w:r>
      <w:r w:rsidRPr="00601C18">
        <w:rPr>
          <w:spacing w:val="1"/>
        </w:rPr>
        <w:t>M</w:t>
      </w:r>
      <w:r w:rsidRPr="00601C18">
        <w:t>)</w:t>
      </w:r>
    </w:p>
    <w:p w14:paraId="1978991A" w14:textId="77777777" w:rsidR="00792905" w:rsidRPr="00601C18" w:rsidRDefault="00792905">
      <w:pPr>
        <w:spacing w:before="1" w:line="120" w:lineRule="exact"/>
        <w:rPr>
          <w:sz w:val="28"/>
          <w:szCs w:val="28"/>
        </w:rPr>
      </w:pPr>
    </w:p>
    <w:p w14:paraId="42964393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19AB4309" w14:textId="30FEE394" w:rsidR="00792905" w:rsidRPr="00601C18" w:rsidRDefault="009B4EE5">
      <w:pPr>
        <w:pStyle w:val="BodyText"/>
      </w:pPr>
      <w:r w:rsidRPr="00601C18">
        <w:t>10:00-10:15</w:t>
      </w:r>
      <w:r w:rsidRPr="00601C18">
        <w:rPr>
          <w:spacing w:val="-24"/>
        </w:rPr>
        <w:t xml:space="preserve"> </w:t>
      </w:r>
      <w:r w:rsidR="00601C18">
        <w:rPr>
          <w:spacing w:val="-24"/>
        </w:rPr>
        <w:tab/>
      </w:r>
      <w:r w:rsidRPr="00601C18">
        <w:rPr>
          <w:spacing w:val="1"/>
        </w:rPr>
        <w:t>BREA</w:t>
      </w:r>
      <w:r w:rsidRPr="00601C18">
        <w:t>K</w:t>
      </w:r>
    </w:p>
    <w:p w14:paraId="5A376192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19A70BD0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387CE203" w14:textId="6C9AEA75" w:rsidR="00792905" w:rsidRPr="00601C18" w:rsidRDefault="009B4EE5" w:rsidP="00885B45">
      <w:pPr>
        <w:pStyle w:val="BodyText"/>
        <w:ind w:left="2152" w:hanging="2040"/>
      </w:pPr>
      <w:r w:rsidRPr="00601C18">
        <w:t>10:15-10:45</w:t>
      </w:r>
      <w:r w:rsidRPr="00601C18">
        <w:rPr>
          <w:spacing w:val="-8"/>
        </w:rPr>
        <w:t xml:space="preserve"> </w:t>
      </w:r>
      <w:r w:rsidR="00601C18">
        <w:rPr>
          <w:spacing w:val="-8"/>
        </w:rPr>
        <w:tab/>
      </w:r>
      <w:r w:rsidR="00EA76E5" w:rsidRPr="00601C18">
        <w:t>Neuse Rules Overview</w:t>
      </w:r>
      <w:r w:rsidR="00C07D56">
        <w:t xml:space="preserve">, </w:t>
      </w:r>
      <w:r w:rsidR="00EA76E5" w:rsidRPr="00601C18">
        <w:t>Joey Hester, NCDA</w:t>
      </w:r>
      <w:r w:rsidR="00025E09">
        <w:t xml:space="preserve"> &amp; CS</w:t>
      </w:r>
      <w:r w:rsidR="00EA76E5" w:rsidRPr="00601C18">
        <w:t xml:space="preserve"> </w:t>
      </w:r>
      <w:r w:rsidR="00885B45">
        <w:t xml:space="preserve">NPS Planning Coordinator, </w:t>
      </w:r>
      <w:r w:rsidRPr="00601C18">
        <w:t>(0.5</w:t>
      </w:r>
      <w:r w:rsidRPr="00601C18">
        <w:rPr>
          <w:spacing w:val="-7"/>
        </w:rPr>
        <w:t xml:space="preserve"> </w:t>
      </w:r>
      <w:r w:rsidR="00C07D56" w:rsidRPr="00601C18">
        <w:t>hr.</w:t>
      </w:r>
      <w:r w:rsidRPr="00601C18">
        <w:rPr>
          <w:spacing w:val="-7"/>
        </w:rPr>
        <w:t xml:space="preserve"> </w:t>
      </w:r>
      <w:r w:rsidR="00EA76E5" w:rsidRPr="00601C18">
        <w:t>SW</w:t>
      </w:r>
      <w:r w:rsidRPr="00601C18">
        <w:t>)</w:t>
      </w:r>
    </w:p>
    <w:p w14:paraId="29F75074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0FD630EF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56F10CFF" w14:textId="65120AD2" w:rsidR="001E2062" w:rsidRDefault="001E2062" w:rsidP="00601C18">
      <w:pPr>
        <w:pStyle w:val="BodyText"/>
        <w:ind w:left="2155" w:right="115" w:hanging="1980"/>
        <w:rPr>
          <w:w w:val="99"/>
        </w:rPr>
      </w:pPr>
      <w:r w:rsidRPr="00601C18">
        <w:t>11:15-12:1</w:t>
      </w:r>
      <w:r w:rsidR="009B4EE5" w:rsidRPr="00601C18">
        <w:t>5</w:t>
      </w:r>
      <w:r w:rsidR="009B4EE5" w:rsidRPr="00601C18">
        <w:rPr>
          <w:spacing w:val="-11"/>
        </w:rPr>
        <w:t xml:space="preserve"> </w:t>
      </w:r>
      <w:r w:rsidR="00601C18">
        <w:rPr>
          <w:spacing w:val="-11"/>
        </w:rPr>
        <w:tab/>
      </w:r>
      <w:r w:rsidR="00EA76E5" w:rsidRPr="00601C18">
        <w:rPr>
          <w:spacing w:val="1"/>
        </w:rPr>
        <w:t>Weed Control in Cucurbits</w:t>
      </w:r>
      <w:r w:rsidR="00885B45">
        <w:rPr>
          <w:spacing w:val="1"/>
        </w:rPr>
        <w:t xml:space="preserve">, Dr. </w:t>
      </w:r>
      <w:r w:rsidR="00EA76E5" w:rsidRPr="00601C18">
        <w:rPr>
          <w:spacing w:val="1"/>
        </w:rPr>
        <w:t>Katie Jennings</w:t>
      </w:r>
      <w:r w:rsidR="009B4EE5" w:rsidRPr="00601C18">
        <w:t>,</w:t>
      </w:r>
      <w:r w:rsidR="009B4EE5" w:rsidRPr="00601C18">
        <w:rPr>
          <w:spacing w:val="-10"/>
        </w:rPr>
        <w:t xml:space="preserve"> </w:t>
      </w:r>
      <w:r w:rsidR="009B4EE5" w:rsidRPr="00601C18">
        <w:rPr>
          <w:spacing w:val="1"/>
        </w:rPr>
        <w:t>E</w:t>
      </w:r>
      <w:r w:rsidR="009B4EE5" w:rsidRPr="00601C18">
        <w:t>xtensi</w:t>
      </w:r>
      <w:r w:rsidR="009B4EE5" w:rsidRPr="00601C18">
        <w:rPr>
          <w:spacing w:val="1"/>
        </w:rPr>
        <w:t>o</w:t>
      </w:r>
      <w:r w:rsidR="009B4EE5" w:rsidRPr="00601C18">
        <w:t>n</w:t>
      </w:r>
      <w:r w:rsidR="009B4EE5" w:rsidRPr="00601C18">
        <w:rPr>
          <w:spacing w:val="-10"/>
        </w:rPr>
        <w:t xml:space="preserve"> </w:t>
      </w:r>
      <w:r w:rsidR="009B4EE5" w:rsidRPr="00601C18">
        <w:t>Specialist,</w:t>
      </w:r>
      <w:r w:rsidR="009B4EE5" w:rsidRPr="00601C18">
        <w:rPr>
          <w:spacing w:val="-11"/>
        </w:rPr>
        <w:t xml:space="preserve"> </w:t>
      </w:r>
      <w:r w:rsidR="009B4EE5" w:rsidRPr="00601C18">
        <w:rPr>
          <w:spacing w:val="1"/>
        </w:rPr>
        <w:t>N</w:t>
      </w:r>
      <w:r w:rsidR="009B4EE5" w:rsidRPr="00601C18">
        <w:t>CSU</w:t>
      </w:r>
      <w:r w:rsidR="009B4EE5" w:rsidRPr="00601C18">
        <w:rPr>
          <w:spacing w:val="-9"/>
        </w:rPr>
        <w:t xml:space="preserve"> </w:t>
      </w:r>
      <w:r w:rsidR="004F2A48">
        <w:rPr>
          <w:spacing w:val="-9"/>
        </w:rPr>
        <w:t xml:space="preserve">Horticulture, </w:t>
      </w:r>
      <w:r w:rsidRPr="00601C18">
        <w:t>(1</w:t>
      </w:r>
      <w:r w:rsidR="009B4EE5" w:rsidRPr="00601C18">
        <w:rPr>
          <w:spacing w:val="-10"/>
        </w:rPr>
        <w:t xml:space="preserve"> </w:t>
      </w:r>
      <w:r w:rsidR="00C07D56" w:rsidRPr="00601C18">
        <w:t>hr.</w:t>
      </w:r>
      <w:r w:rsidR="009B4EE5" w:rsidRPr="00601C18">
        <w:rPr>
          <w:spacing w:val="-10"/>
        </w:rPr>
        <w:t xml:space="preserve"> </w:t>
      </w:r>
      <w:r w:rsidRPr="00601C18">
        <w:rPr>
          <w:spacing w:val="1"/>
        </w:rPr>
        <w:t>P</w:t>
      </w:r>
      <w:r w:rsidR="009B4EE5" w:rsidRPr="00601C18">
        <w:rPr>
          <w:spacing w:val="1"/>
        </w:rPr>
        <w:t>M</w:t>
      </w:r>
      <w:r w:rsidR="009B4EE5" w:rsidRPr="00601C18">
        <w:t>)</w:t>
      </w:r>
      <w:r w:rsidR="009B4EE5" w:rsidRPr="00601C18">
        <w:rPr>
          <w:w w:val="99"/>
        </w:rPr>
        <w:t xml:space="preserve"> </w:t>
      </w:r>
    </w:p>
    <w:p w14:paraId="3C425951" w14:textId="77777777" w:rsidR="00601C18" w:rsidRPr="00601C18" w:rsidRDefault="00601C18" w:rsidP="00601C18">
      <w:pPr>
        <w:pStyle w:val="BodyText"/>
        <w:ind w:left="2155" w:right="115" w:hanging="1980"/>
      </w:pPr>
    </w:p>
    <w:p w14:paraId="271FFC8B" w14:textId="5869412E" w:rsidR="00792905" w:rsidRPr="00601C18" w:rsidRDefault="009B4EE5">
      <w:pPr>
        <w:pStyle w:val="BodyText"/>
        <w:spacing w:line="552" w:lineRule="auto"/>
        <w:ind w:right="115"/>
      </w:pPr>
      <w:r w:rsidRPr="00601C18">
        <w:t>12:15-1:00</w:t>
      </w:r>
      <w:r w:rsidRPr="00601C18">
        <w:rPr>
          <w:spacing w:val="-22"/>
        </w:rPr>
        <w:t xml:space="preserve"> </w:t>
      </w:r>
      <w:r w:rsidR="00601C18">
        <w:rPr>
          <w:spacing w:val="-22"/>
        </w:rPr>
        <w:tab/>
      </w:r>
      <w:r w:rsidR="00601C18">
        <w:rPr>
          <w:spacing w:val="-22"/>
        </w:rPr>
        <w:tab/>
      </w:r>
      <w:r w:rsidRPr="00601C18">
        <w:t>L</w:t>
      </w:r>
      <w:r w:rsidRPr="00601C18">
        <w:rPr>
          <w:spacing w:val="1"/>
        </w:rPr>
        <w:t>UN</w:t>
      </w:r>
      <w:r w:rsidRPr="00601C18">
        <w:t>CH</w:t>
      </w:r>
    </w:p>
    <w:p w14:paraId="4DFCB64E" w14:textId="262BB39E" w:rsidR="00792905" w:rsidRPr="00601C18" w:rsidRDefault="001E2062" w:rsidP="00601C18">
      <w:pPr>
        <w:pStyle w:val="BodyText"/>
        <w:spacing w:line="278" w:lineRule="exact"/>
        <w:ind w:left="2152" w:hanging="2040"/>
      </w:pPr>
      <w:r w:rsidRPr="00601C18">
        <w:t>1:00-2:0</w:t>
      </w:r>
      <w:r w:rsidR="009B4EE5" w:rsidRPr="00601C18">
        <w:t>0</w:t>
      </w:r>
      <w:r w:rsidR="009B4EE5" w:rsidRPr="00601C18">
        <w:rPr>
          <w:spacing w:val="-11"/>
        </w:rPr>
        <w:t xml:space="preserve"> </w:t>
      </w:r>
      <w:r w:rsidR="00601C18">
        <w:rPr>
          <w:spacing w:val="-11"/>
        </w:rPr>
        <w:tab/>
      </w:r>
      <w:r w:rsidR="00601C18">
        <w:rPr>
          <w:spacing w:val="-11"/>
        </w:rPr>
        <w:tab/>
      </w:r>
      <w:r w:rsidRPr="00601C18">
        <w:rPr>
          <w:spacing w:val="-11"/>
        </w:rPr>
        <w:t xml:space="preserve">Cucurbit Pest Management, </w:t>
      </w:r>
      <w:r w:rsidRPr="00601C18">
        <w:t>Erin Eure</w:t>
      </w:r>
      <w:r w:rsidR="009B4EE5" w:rsidRPr="00601C18">
        <w:t>,</w:t>
      </w:r>
      <w:r w:rsidRPr="00601C18">
        <w:t xml:space="preserve"> Area Specialized Agent- Horticulture, NC</w:t>
      </w:r>
      <w:r w:rsidR="004F2A48">
        <w:t xml:space="preserve"> Cooperative Extension, </w:t>
      </w:r>
      <w:r w:rsidRPr="00601C18">
        <w:t>(1.0</w:t>
      </w:r>
      <w:r w:rsidR="009B4EE5" w:rsidRPr="00601C18">
        <w:rPr>
          <w:spacing w:val="-7"/>
        </w:rPr>
        <w:t xml:space="preserve"> </w:t>
      </w:r>
      <w:r w:rsidR="00C07D56" w:rsidRPr="00601C18">
        <w:t>hr.</w:t>
      </w:r>
      <w:r w:rsidR="009B4EE5" w:rsidRPr="00601C18">
        <w:rPr>
          <w:spacing w:val="-6"/>
        </w:rPr>
        <w:t xml:space="preserve"> </w:t>
      </w:r>
      <w:r w:rsidRPr="00601C18">
        <w:rPr>
          <w:spacing w:val="1"/>
        </w:rPr>
        <w:t>P</w:t>
      </w:r>
      <w:r w:rsidR="009B4EE5" w:rsidRPr="00601C18">
        <w:rPr>
          <w:spacing w:val="1"/>
        </w:rPr>
        <w:t>M</w:t>
      </w:r>
      <w:r w:rsidR="009B4EE5" w:rsidRPr="00601C18">
        <w:t>)</w:t>
      </w:r>
    </w:p>
    <w:p w14:paraId="1675B228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394BE206" w14:textId="77777777" w:rsidR="001E2062" w:rsidRPr="00601C18" w:rsidRDefault="001E2062">
      <w:pPr>
        <w:spacing w:line="200" w:lineRule="exact"/>
        <w:rPr>
          <w:sz w:val="28"/>
          <w:szCs w:val="28"/>
        </w:rPr>
      </w:pPr>
    </w:p>
    <w:p w14:paraId="3C406ED1" w14:textId="743634D6" w:rsidR="00792905" w:rsidRPr="00601C18" w:rsidRDefault="00586132" w:rsidP="0006411E">
      <w:pPr>
        <w:pStyle w:val="BodyText"/>
        <w:ind w:left="2152" w:hanging="2040"/>
      </w:pPr>
      <w:r w:rsidRPr="00601C18">
        <w:t>2:00-</w:t>
      </w:r>
      <w:r w:rsidR="009B4EE5" w:rsidRPr="00601C18">
        <w:t>3</w:t>
      </w:r>
      <w:r w:rsidRPr="00601C18">
        <w:t>:0</w:t>
      </w:r>
      <w:r w:rsidR="009B4EE5" w:rsidRPr="00601C18">
        <w:t>0</w:t>
      </w:r>
      <w:r w:rsidR="009B4EE5" w:rsidRPr="00601C18">
        <w:rPr>
          <w:spacing w:val="-9"/>
        </w:rPr>
        <w:t xml:space="preserve"> </w:t>
      </w:r>
      <w:r w:rsidR="00601C18">
        <w:rPr>
          <w:spacing w:val="-9"/>
        </w:rPr>
        <w:tab/>
      </w:r>
      <w:r w:rsidR="00601C18">
        <w:rPr>
          <w:spacing w:val="-9"/>
        </w:rPr>
        <w:tab/>
      </w:r>
      <w:r w:rsidR="001E2062" w:rsidRPr="00601C18">
        <w:rPr>
          <w:spacing w:val="-9"/>
        </w:rPr>
        <w:t>Nutrient Deficiency Trends</w:t>
      </w:r>
      <w:r w:rsidR="004F2A48">
        <w:rPr>
          <w:spacing w:val="-9"/>
        </w:rPr>
        <w:t xml:space="preserve">, Dr. </w:t>
      </w:r>
      <w:r w:rsidR="001E2062" w:rsidRPr="00601C18">
        <w:t>Kristin Hicks,</w:t>
      </w:r>
      <w:r w:rsidR="009B4EE5" w:rsidRPr="00601C18">
        <w:rPr>
          <w:spacing w:val="-8"/>
        </w:rPr>
        <w:t xml:space="preserve"> </w:t>
      </w:r>
      <w:r w:rsidR="0006411E">
        <w:rPr>
          <w:spacing w:val="-8"/>
        </w:rPr>
        <w:t xml:space="preserve">NCDA &amp; CS Agronomic Division </w:t>
      </w:r>
      <w:r w:rsidR="004F2A48">
        <w:rPr>
          <w:spacing w:val="-8"/>
        </w:rPr>
        <w:t xml:space="preserve">Plant, Waste, Solution &amp; Media Section Chief, </w:t>
      </w:r>
      <w:r w:rsidR="001E2062" w:rsidRPr="00601C18">
        <w:t>(1.0</w:t>
      </w:r>
      <w:r w:rsidR="009B4EE5" w:rsidRPr="00601C18">
        <w:rPr>
          <w:spacing w:val="-8"/>
        </w:rPr>
        <w:t xml:space="preserve"> </w:t>
      </w:r>
      <w:r w:rsidR="00C07D56" w:rsidRPr="00601C18">
        <w:t>hr.</w:t>
      </w:r>
      <w:r w:rsidR="009B4EE5" w:rsidRPr="00601C18">
        <w:rPr>
          <w:spacing w:val="-9"/>
        </w:rPr>
        <w:t xml:space="preserve"> </w:t>
      </w:r>
      <w:r w:rsidR="001E2062" w:rsidRPr="00601C18">
        <w:t>N</w:t>
      </w:r>
      <w:r w:rsidR="009B4EE5" w:rsidRPr="00601C18">
        <w:rPr>
          <w:spacing w:val="2"/>
        </w:rPr>
        <w:t>M</w:t>
      </w:r>
      <w:r w:rsidR="009B4EE5" w:rsidRPr="00601C18">
        <w:t>)</w:t>
      </w:r>
    </w:p>
    <w:p w14:paraId="66D76405" w14:textId="77777777" w:rsidR="00792905" w:rsidRPr="00601C18" w:rsidRDefault="00792905">
      <w:pPr>
        <w:spacing w:before="6" w:line="120" w:lineRule="exact"/>
        <w:rPr>
          <w:sz w:val="28"/>
          <w:szCs w:val="28"/>
        </w:rPr>
      </w:pPr>
    </w:p>
    <w:p w14:paraId="70251451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598954F8" w14:textId="669588B2" w:rsidR="00792905" w:rsidRDefault="009B4EE5">
      <w:pPr>
        <w:pStyle w:val="BodyText"/>
      </w:pPr>
      <w:r w:rsidRPr="00601C18">
        <w:t>3:</w:t>
      </w:r>
      <w:r w:rsidRPr="00601C18">
        <w:rPr>
          <w:spacing w:val="1"/>
        </w:rPr>
        <w:t>0</w:t>
      </w:r>
      <w:r w:rsidRPr="00601C18">
        <w:t>0</w:t>
      </w:r>
      <w:r w:rsidRPr="00601C18">
        <w:rPr>
          <w:spacing w:val="-7"/>
        </w:rPr>
        <w:t xml:space="preserve"> </w:t>
      </w:r>
      <w:r w:rsidRPr="00601C18">
        <w:t>–</w:t>
      </w:r>
      <w:r w:rsidRPr="00601C18">
        <w:rPr>
          <w:spacing w:val="-7"/>
        </w:rPr>
        <w:t xml:space="preserve"> </w:t>
      </w:r>
      <w:r w:rsidRPr="00601C18">
        <w:t>3:15</w:t>
      </w:r>
      <w:r w:rsidRPr="00601C18">
        <w:rPr>
          <w:spacing w:val="-7"/>
        </w:rPr>
        <w:t xml:space="preserve"> </w:t>
      </w:r>
      <w:r w:rsidR="00601C18">
        <w:rPr>
          <w:spacing w:val="-7"/>
        </w:rPr>
        <w:tab/>
      </w:r>
      <w:r w:rsidR="00601C18">
        <w:rPr>
          <w:spacing w:val="-7"/>
        </w:rPr>
        <w:tab/>
      </w:r>
      <w:r w:rsidRPr="00601C18">
        <w:rPr>
          <w:spacing w:val="1"/>
        </w:rPr>
        <w:t>BREA</w:t>
      </w:r>
      <w:r w:rsidRPr="00601C18">
        <w:t>K</w:t>
      </w:r>
    </w:p>
    <w:p w14:paraId="4B2F4A68" w14:textId="77777777" w:rsidR="00601C18" w:rsidRPr="00601C18" w:rsidRDefault="00601C18">
      <w:pPr>
        <w:pStyle w:val="BodyText"/>
      </w:pPr>
    </w:p>
    <w:p w14:paraId="47E08840" w14:textId="370D097C" w:rsidR="00792905" w:rsidRPr="00601C18" w:rsidRDefault="009B4EE5" w:rsidP="00601C18">
      <w:pPr>
        <w:pStyle w:val="BodyText"/>
        <w:spacing w:before="3"/>
        <w:ind w:left="2155" w:right="389" w:hanging="2040"/>
      </w:pPr>
      <w:r w:rsidRPr="00601C18">
        <w:t>3:15</w:t>
      </w:r>
      <w:r w:rsidRPr="00601C18">
        <w:rPr>
          <w:spacing w:val="-9"/>
        </w:rPr>
        <w:t xml:space="preserve"> </w:t>
      </w:r>
      <w:r w:rsidRPr="00601C18">
        <w:t>–</w:t>
      </w:r>
      <w:r w:rsidRPr="00601C18">
        <w:rPr>
          <w:spacing w:val="-8"/>
        </w:rPr>
        <w:t xml:space="preserve"> </w:t>
      </w:r>
      <w:r w:rsidR="00586132" w:rsidRPr="00601C18">
        <w:t>4:15</w:t>
      </w:r>
      <w:r w:rsidRPr="00601C18">
        <w:rPr>
          <w:spacing w:val="-9"/>
        </w:rPr>
        <w:t xml:space="preserve"> </w:t>
      </w:r>
      <w:r w:rsidR="00601C18">
        <w:rPr>
          <w:spacing w:val="-9"/>
        </w:rPr>
        <w:tab/>
      </w:r>
      <w:r w:rsidR="00601C18">
        <w:rPr>
          <w:spacing w:val="-9"/>
        </w:rPr>
        <w:tab/>
      </w:r>
      <w:r w:rsidR="00586132" w:rsidRPr="00601C18">
        <w:t>Water Infiltration with Cover Crops</w:t>
      </w:r>
      <w:r w:rsidR="0006411E">
        <w:t>, Dr. C</w:t>
      </w:r>
      <w:r w:rsidR="00586132" w:rsidRPr="00601C18">
        <w:t>hris R</w:t>
      </w:r>
      <w:r w:rsidR="00A9500C" w:rsidRPr="00601C18">
        <w:t xml:space="preserve">eberg-Horton, Extension Specialist, NCSU </w:t>
      </w:r>
      <w:r w:rsidR="0006411E">
        <w:t xml:space="preserve">Crop &amp; Soil Science, </w:t>
      </w:r>
      <w:r w:rsidR="00A9500C" w:rsidRPr="00601C18">
        <w:t xml:space="preserve">(1.0 </w:t>
      </w:r>
      <w:r w:rsidR="00C07D56" w:rsidRPr="00601C18">
        <w:t>hr.</w:t>
      </w:r>
      <w:r w:rsidR="00A9500C" w:rsidRPr="00601C18">
        <w:t xml:space="preserve"> SW)</w:t>
      </w:r>
    </w:p>
    <w:p w14:paraId="0BD7DB0A" w14:textId="77777777" w:rsidR="00792905" w:rsidRPr="00601C18" w:rsidRDefault="00792905">
      <w:pPr>
        <w:spacing w:before="3" w:line="160" w:lineRule="exact"/>
        <w:rPr>
          <w:sz w:val="28"/>
          <w:szCs w:val="28"/>
        </w:rPr>
      </w:pPr>
    </w:p>
    <w:p w14:paraId="72FAD5A9" w14:textId="77777777" w:rsidR="00792905" w:rsidRPr="00601C18" w:rsidRDefault="00792905">
      <w:pPr>
        <w:spacing w:line="200" w:lineRule="exact"/>
        <w:rPr>
          <w:sz w:val="28"/>
          <w:szCs w:val="28"/>
        </w:rPr>
      </w:pPr>
    </w:p>
    <w:p w14:paraId="14451210" w14:textId="01693785" w:rsidR="00601C18" w:rsidRDefault="009B4EE5" w:rsidP="00601C18">
      <w:pPr>
        <w:pStyle w:val="BodyText"/>
        <w:ind w:left="2155" w:right="1166" w:hanging="2040"/>
        <w:rPr>
          <w:w w:val="99"/>
        </w:rPr>
      </w:pPr>
      <w:r w:rsidRPr="00601C18">
        <w:t>4:15</w:t>
      </w:r>
      <w:r w:rsidRPr="00601C18">
        <w:rPr>
          <w:spacing w:val="-8"/>
        </w:rPr>
        <w:t xml:space="preserve"> </w:t>
      </w:r>
      <w:r w:rsidRPr="00601C18">
        <w:t>–</w:t>
      </w:r>
      <w:r w:rsidRPr="00601C18">
        <w:rPr>
          <w:spacing w:val="-7"/>
        </w:rPr>
        <w:t xml:space="preserve"> </w:t>
      </w:r>
      <w:r w:rsidRPr="00601C18">
        <w:t>5:15</w:t>
      </w:r>
      <w:r w:rsidRPr="00601C18">
        <w:rPr>
          <w:spacing w:val="-7"/>
        </w:rPr>
        <w:t xml:space="preserve"> </w:t>
      </w:r>
      <w:r w:rsidR="00601C18">
        <w:rPr>
          <w:spacing w:val="-7"/>
        </w:rPr>
        <w:tab/>
      </w:r>
      <w:r w:rsidR="00601C18">
        <w:rPr>
          <w:spacing w:val="-7"/>
        </w:rPr>
        <w:tab/>
      </w:r>
      <w:r w:rsidR="00A9500C" w:rsidRPr="00601C18">
        <w:t>Cotton Irrigation Management</w:t>
      </w:r>
      <w:r w:rsidR="0006411E">
        <w:t xml:space="preserve">, Dr. </w:t>
      </w:r>
      <w:r w:rsidR="00A9500C" w:rsidRPr="00601C18">
        <w:t>Guy Collins,</w:t>
      </w:r>
      <w:r w:rsidRPr="00601C18">
        <w:rPr>
          <w:spacing w:val="-8"/>
        </w:rPr>
        <w:t xml:space="preserve"> </w:t>
      </w:r>
      <w:r w:rsidRPr="00601C18">
        <w:rPr>
          <w:spacing w:val="1"/>
        </w:rPr>
        <w:t>E</w:t>
      </w:r>
      <w:r w:rsidRPr="00601C18">
        <w:t>xtension</w:t>
      </w:r>
      <w:r w:rsidRPr="00601C18">
        <w:rPr>
          <w:spacing w:val="-7"/>
        </w:rPr>
        <w:t xml:space="preserve"> </w:t>
      </w:r>
      <w:r w:rsidRPr="00601C18">
        <w:t>Specialist,</w:t>
      </w:r>
      <w:r w:rsidRPr="00601C18">
        <w:rPr>
          <w:spacing w:val="-7"/>
        </w:rPr>
        <w:t xml:space="preserve"> </w:t>
      </w:r>
      <w:r w:rsidRPr="00601C18">
        <w:rPr>
          <w:spacing w:val="1"/>
        </w:rPr>
        <w:t>NC</w:t>
      </w:r>
      <w:r w:rsidRPr="00601C18">
        <w:t>SU</w:t>
      </w:r>
      <w:r w:rsidRPr="00601C18">
        <w:rPr>
          <w:spacing w:val="-7"/>
        </w:rPr>
        <w:t xml:space="preserve"> </w:t>
      </w:r>
      <w:r w:rsidR="0006411E">
        <w:rPr>
          <w:spacing w:val="-7"/>
        </w:rPr>
        <w:t xml:space="preserve">Crop &amp; Soil Science, </w:t>
      </w:r>
      <w:r w:rsidRPr="00601C18">
        <w:t>(1.0</w:t>
      </w:r>
      <w:r w:rsidRPr="00601C18">
        <w:rPr>
          <w:spacing w:val="-7"/>
        </w:rPr>
        <w:t xml:space="preserve"> </w:t>
      </w:r>
      <w:r w:rsidRPr="00601C18">
        <w:t>S</w:t>
      </w:r>
      <w:r w:rsidRPr="00601C18">
        <w:rPr>
          <w:spacing w:val="1"/>
        </w:rPr>
        <w:t>W</w:t>
      </w:r>
      <w:r w:rsidRPr="00601C18">
        <w:t>)</w:t>
      </w:r>
      <w:r w:rsidRPr="00601C18">
        <w:rPr>
          <w:w w:val="99"/>
        </w:rPr>
        <w:t xml:space="preserve"> </w:t>
      </w:r>
    </w:p>
    <w:p w14:paraId="040E5CB7" w14:textId="77777777" w:rsidR="00601C18" w:rsidRDefault="00601C18" w:rsidP="00601C18">
      <w:pPr>
        <w:pStyle w:val="BodyText"/>
        <w:ind w:left="115" w:right="1166"/>
        <w:rPr>
          <w:w w:val="99"/>
        </w:rPr>
      </w:pPr>
    </w:p>
    <w:p w14:paraId="1BE3BC18" w14:textId="38D2A4F0" w:rsidR="00792905" w:rsidRDefault="009B4EE5" w:rsidP="00601C18">
      <w:pPr>
        <w:pStyle w:val="BodyText"/>
        <w:ind w:left="115" w:right="1166"/>
      </w:pPr>
      <w:r w:rsidRPr="00601C18">
        <w:t>5:15-</w:t>
      </w:r>
      <w:r w:rsidRPr="00601C18">
        <w:rPr>
          <w:spacing w:val="-17"/>
        </w:rPr>
        <w:t xml:space="preserve"> </w:t>
      </w:r>
      <w:r w:rsidRPr="00601C18">
        <w:rPr>
          <w:spacing w:val="1"/>
        </w:rPr>
        <w:t>D</w:t>
      </w:r>
      <w:r w:rsidRPr="00601C18">
        <w:t>IS</w:t>
      </w:r>
      <w:r w:rsidRPr="00601C18">
        <w:rPr>
          <w:spacing w:val="1"/>
        </w:rPr>
        <w:t>M</w:t>
      </w:r>
      <w:r w:rsidRPr="00601C18">
        <w:t>ISS</w:t>
      </w:r>
    </w:p>
    <w:p w14:paraId="3F63B1B1" w14:textId="77777777" w:rsidR="0006411E" w:rsidRDefault="0006411E" w:rsidP="00601C18">
      <w:pPr>
        <w:pStyle w:val="BodyText"/>
        <w:ind w:left="115" w:right="1166"/>
      </w:pPr>
    </w:p>
    <w:p w14:paraId="5CB63B17" w14:textId="361071A5" w:rsidR="0006411E" w:rsidRPr="0006411E" w:rsidRDefault="00601C18" w:rsidP="0006411E">
      <w:pPr>
        <w:pStyle w:val="Heading1"/>
        <w:ind w:left="2160"/>
        <w:rPr>
          <w:color w:val="FF0000"/>
        </w:rPr>
      </w:pPr>
      <w:r w:rsidRPr="0006411E">
        <w:rPr>
          <w:color w:val="FF0000"/>
        </w:rPr>
        <w:t xml:space="preserve">Credit Hours:  </w:t>
      </w:r>
      <w:r w:rsidR="0006411E" w:rsidRPr="0006411E">
        <w:rPr>
          <w:color w:val="FF0000"/>
        </w:rPr>
        <w:tab/>
      </w:r>
      <w:r w:rsidR="00A9500C" w:rsidRPr="0006411E">
        <w:rPr>
          <w:color w:val="FF0000"/>
        </w:rPr>
        <w:t>2</w:t>
      </w:r>
      <w:r w:rsidR="009B4EE5" w:rsidRPr="0006411E">
        <w:rPr>
          <w:color w:val="FF0000"/>
        </w:rPr>
        <w:t>.0 hrs. CM</w:t>
      </w:r>
    </w:p>
    <w:p w14:paraId="7126E842" w14:textId="2692D837" w:rsidR="0006411E" w:rsidRPr="0006411E" w:rsidRDefault="0006411E" w:rsidP="0006411E">
      <w:pPr>
        <w:pStyle w:val="Heading1"/>
        <w:ind w:left="2160"/>
        <w:rPr>
          <w:color w:val="FF0000"/>
        </w:rPr>
      </w:pPr>
      <w:r w:rsidRPr="0006411E">
        <w:rPr>
          <w:color w:val="FF0000"/>
        </w:rPr>
        <w:tab/>
      </w:r>
      <w:r w:rsidRPr="0006411E">
        <w:rPr>
          <w:color w:val="FF0000"/>
        </w:rPr>
        <w:tab/>
      </w:r>
      <w:r w:rsidRPr="0006411E">
        <w:rPr>
          <w:color w:val="FF0000"/>
        </w:rPr>
        <w:tab/>
      </w:r>
      <w:r w:rsidR="00A9500C" w:rsidRPr="0006411E">
        <w:rPr>
          <w:color w:val="FF0000"/>
        </w:rPr>
        <w:t>2</w:t>
      </w:r>
      <w:r w:rsidR="009B4EE5" w:rsidRPr="0006411E">
        <w:rPr>
          <w:color w:val="FF0000"/>
        </w:rPr>
        <w:t>.0 hrs</w:t>
      </w:r>
      <w:r w:rsidR="00601C18" w:rsidRPr="0006411E">
        <w:rPr>
          <w:color w:val="FF0000"/>
        </w:rPr>
        <w:t>.</w:t>
      </w:r>
      <w:r w:rsidR="009B4EE5" w:rsidRPr="0006411E">
        <w:rPr>
          <w:color w:val="FF0000"/>
        </w:rPr>
        <w:t xml:space="preserve"> PM</w:t>
      </w:r>
    </w:p>
    <w:p w14:paraId="3C2B25F9" w14:textId="77777777" w:rsidR="0006411E" w:rsidRPr="0006411E" w:rsidRDefault="0006411E" w:rsidP="0006411E">
      <w:pPr>
        <w:pStyle w:val="Heading1"/>
        <w:ind w:left="2160"/>
        <w:rPr>
          <w:color w:val="FF0000"/>
        </w:rPr>
      </w:pPr>
      <w:r w:rsidRPr="0006411E">
        <w:rPr>
          <w:color w:val="FF0000"/>
        </w:rPr>
        <w:tab/>
      </w:r>
      <w:r w:rsidRPr="0006411E">
        <w:rPr>
          <w:color w:val="FF0000"/>
        </w:rPr>
        <w:tab/>
      </w:r>
      <w:r w:rsidRPr="0006411E">
        <w:rPr>
          <w:color w:val="FF0000"/>
        </w:rPr>
        <w:tab/>
      </w:r>
      <w:r w:rsidR="00A9500C" w:rsidRPr="0006411E">
        <w:rPr>
          <w:color w:val="FF0000"/>
        </w:rPr>
        <w:t>1.0</w:t>
      </w:r>
      <w:r w:rsidR="009B4EE5" w:rsidRPr="0006411E">
        <w:rPr>
          <w:color w:val="FF0000"/>
        </w:rPr>
        <w:t xml:space="preserve"> hrs. NM</w:t>
      </w:r>
    </w:p>
    <w:p w14:paraId="0AB39666" w14:textId="5E5CA6E9" w:rsidR="00792905" w:rsidRPr="0006411E" w:rsidRDefault="00A9500C" w:rsidP="0006411E">
      <w:pPr>
        <w:pStyle w:val="Heading1"/>
        <w:ind w:left="3600" w:firstLine="720"/>
        <w:rPr>
          <w:color w:val="FF0000"/>
        </w:rPr>
      </w:pPr>
      <w:r w:rsidRPr="0006411E">
        <w:rPr>
          <w:color w:val="FF0000"/>
        </w:rPr>
        <w:t>3.0</w:t>
      </w:r>
      <w:r w:rsidR="009B4EE5" w:rsidRPr="0006411E">
        <w:rPr>
          <w:color w:val="FF0000"/>
        </w:rPr>
        <w:t xml:space="preserve"> hrs. S&amp;W</w:t>
      </w:r>
    </w:p>
    <w:p w14:paraId="269D8AF1" w14:textId="77777777" w:rsidR="00792905" w:rsidRPr="00601C18" w:rsidRDefault="00792905" w:rsidP="00601C18">
      <w:pPr>
        <w:jc w:val="center"/>
        <w:rPr>
          <w:sz w:val="24"/>
          <w:szCs w:val="24"/>
        </w:rPr>
        <w:sectPr w:rsidR="00792905" w:rsidRPr="00601C18">
          <w:pgSz w:w="12240" w:h="15840"/>
          <w:pgMar w:top="1160" w:right="1080" w:bottom="280" w:left="1040" w:header="720" w:footer="720" w:gutter="0"/>
          <w:cols w:space="720"/>
        </w:sectPr>
      </w:pPr>
    </w:p>
    <w:p w14:paraId="39EC8AA8" w14:textId="77777777" w:rsidR="008D22B4" w:rsidRPr="008D22B4" w:rsidRDefault="008D22B4" w:rsidP="008D22B4">
      <w:pPr>
        <w:pStyle w:val="BodyText"/>
        <w:spacing w:line="275" w:lineRule="auto"/>
        <w:ind w:right="20"/>
        <w:jc w:val="center"/>
        <w:rPr>
          <w:b/>
          <w:spacing w:val="1"/>
        </w:rPr>
      </w:pPr>
      <w:r w:rsidRPr="008D22B4">
        <w:rPr>
          <w:b/>
          <w:spacing w:val="1"/>
        </w:rPr>
        <w:lastRenderedPageBreak/>
        <w:t>CERTIFED CROP ADVISOR TRAINING</w:t>
      </w:r>
    </w:p>
    <w:p w14:paraId="54A4BFB6" w14:textId="77777777" w:rsidR="00792905" w:rsidRPr="00F64A4D" w:rsidRDefault="009B4EE5">
      <w:pPr>
        <w:pStyle w:val="BodyText"/>
        <w:ind w:left="2960"/>
      </w:pPr>
      <w:r w:rsidRPr="00F64A4D">
        <w:t>THURSDAY, DECEMBER 15, 2016</w:t>
      </w:r>
    </w:p>
    <w:p w14:paraId="4F5B7CA9" w14:textId="77777777" w:rsidR="00792905" w:rsidRPr="00F64A4D" w:rsidRDefault="00792905">
      <w:pPr>
        <w:spacing w:before="3" w:line="160" w:lineRule="exact"/>
        <w:rPr>
          <w:rFonts w:ascii="Times" w:eastAsia="Times" w:hAnsi="Times"/>
          <w:sz w:val="28"/>
          <w:szCs w:val="28"/>
        </w:rPr>
      </w:pPr>
    </w:p>
    <w:p w14:paraId="03CA4D8B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030D816D" w14:textId="69C19B5F" w:rsidR="00792905" w:rsidRPr="00F64A4D" w:rsidRDefault="009B4EE5" w:rsidP="001D527C">
      <w:pPr>
        <w:pStyle w:val="BodyText"/>
        <w:spacing w:line="275" w:lineRule="auto"/>
        <w:ind w:left="2152" w:right="101" w:hanging="2040"/>
      </w:pPr>
      <w:r w:rsidRPr="00F64A4D">
        <w:t xml:space="preserve">8:00-9:00 </w:t>
      </w:r>
      <w:r w:rsidR="00F64A4D" w:rsidRPr="00F64A4D">
        <w:tab/>
      </w:r>
      <w:r w:rsidR="001D527C">
        <w:tab/>
      </w:r>
      <w:r w:rsidR="005A113C" w:rsidRPr="00F64A4D">
        <w:t>Intensive Grazing and Nutrient Management</w:t>
      </w:r>
      <w:r w:rsidR="0006411E">
        <w:t>, Dr</w:t>
      </w:r>
      <w:r w:rsidR="008D22B4">
        <w:t>.</w:t>
      </w:r>
      <w:r w:rsidR="0006411E">
        <w:t xml:space="preserve"> </w:t>
      </w:r>
      <w:r w:rsidR="005A113C" w:rsidRPr="00F64A4D">
        <w:t>Matt Poore, Extension Specialist, NCSU</w:t>
      </w:r>
      <w:r w:rsidRPr="00F64A4D">
        <w:t xml:space="preserve"> </w:t>
      </w:r>
      <w:r w:rsidR="0006411E">
        <w:t xml:space="preserve">Animal Science, </w:t>
      </w:r>
      <w:r w:rsidRPr="00F64A4D">
        <w:t xml:space="preserve">(1 </w:t>
      </w:r>
      <w:r w:rsidR="00C07D56" w:rsidRPr="00F64A4D">
        <w:t>hr.</w:t>
      </w:r>
      <w:r w:rsidRPr="00F64A4D">
        <w:t xml:space="preserve"> NM)</w:t>
      </w:r>
    </w:p>
    <w:p w14:paraId="382AE15B" w14:textId="77777777" w:rsidR="00792905" w:rsidRPr="00F64A4D" w:rsidRDefault="00792905">
      <w:pPr>
        <w:spacing w:before="6" w:line="120" w:lineRule="exact"/>
        <w:rPr>
          <w:rFonts w:ascii="Times" w:eastAsia="Times" w:hAnsi="Times"/>
          <w:sz w:val="28"/>
          <w:szCs w:val="28"/>
        </w:rPr>
      </w:pPr>
    </w:p>
    <w:p w14:paraId="601420B9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2C164D7F" w14:textId="38F4B8E7" w:rsidR="00792905" w:rsidRPr="00F64A4D" w:rsidRDefault="001F51C3" w:rsidP="0006411E">
      <w:pPr>
        <w:pStyle w:val="BodyText"/>
        <w:ind w:left="2152" w:hanging="2040"/>
      </w:pPr>
      <w:r w:rsidRPr="00F64A4D">
        <w:t>9:00-9:3</w:t>
      </w:r>
      <w:r w:rsidR="009B4EE5" w:rsidRPr="00F64A4D">
        <w:t xml:space="preserve">0 </w:t>
      </w:r>
      <w:r w:rsidR="00F64A4D" w:rsidRPr="00F64A4D">
        <w:tab/>
      </w:r>
      <w:r w:rsidR="001D527C">
        <w:tab/>
      </w:r>
      <w:r w:rsidR="009B4EE5" w:rsidRPr="00F64A4D">
        <w:t>Tobacco Insect Control</w:t>
      </w:r>
      <w:r w:rsidR="0006411E">
        <w:t xml:space="preserve">, </w:t>
      </w:r>
      <w:r w:rsidRPr="00F64A4D">
        <w:t>Pete Nelson</w:t>
      </w:r>
      <w:r w:rsidR="009B4EE5" w:rsidRPr="00F64A4D">
        <w:t xml:space="preserve">, </w:t>
      </w:r>
      <w:r w:rsidR="0006411E">
        <w:t>Doctora</w:t>
      </w:r>
      <w:r w:rsidR="00E0113F" w:rsidRPr="00F64A4D">
        <w:t>l Candidate</w:t>
      </w:r>
      <w:r w:rsidR="009B4EE5" w:rsidRPr="00F64A4D">
        <w:t>, NCSU</w:t>
      </w:r>
      <w:r w:rsidR="0006411E">
        <w:t xml:space="preserve"> Entomology, </w:t>
      </w:r>
      <w:r w:rsidRPr="00F64A4D">
        <w:t>(0.5</w:t>
      </w:r>
      <w:r w:rsidR="009B4EE5" w:rsidRPr="00F64A4D">
        <w:t xml:space="preserve"> </w:t>
      </w:r>
      <w:r w:rsidR="00C07D56" w:rsidRPr="00F64A4D">
        <w:t>hr.</w:t>
      </w:r>
      <w:r w:rsidR="009B4EE5" w:rsidRPr="00F64A4D">
        <w:t xml:space="preserve"> PM)</w:t>
      </w:r>
    </w:p>
    <w:p w14:paraId="0A5C4934" w14:textId="77777777" w:rsidR="00E0113F" w:rsidRPr="00F64A4D" w:rsidRDefault="00E0113F">
      <w:pPr>
        <w:pStyle w:val="BodyText"/>
        <w:spacing w:before="41"/>
      </w:pPr>
    </w:p>
    <w:p w14:paraId="11710CF6" w14:textId="7EFD40F1" w:rsidR="00E0113F" w:rsidRPr="00F64A4D" w:rsidRDefault="00E0113F" w:rsidP="0006411E">
      <w:pPr>
        <w:pStyle w:val="BodyText"/>
        <w:spacing w:before="41"/>
        <w:ind w:left="2152" w:hanging="2040"/>
      </w:pPr>
      <w:r w:rsidRPr="00F64A4D">
        <w:t xml:space="preserve">9:30-10:00 </w:t>
      </w:r>
      <w:r w:rsidR="00F64A4D">
        <w:tab/>
      </w:r>
      <w:r w:rsidR="001D527C">
        <w:tab/>
      </w:r>
      <w:r w:rsidRPr="00F64A4D">
        <w:t xml:space="preserve">Cool Season Forage Fertilization- </w:t>
      </w:r>
      <w:r w:rsidR="001E5C79" w:rsidRPr="00F64A4D">
        <w:t>Dan W</w:t>
      </w:r>
      <w:r w:rsidR="00BC15AF" w:rsidRPr="00F64A4D">
        <w:t>ells, Livestock Agent, NC</w:t>
      </w:r>
      <w:r w:rsidR="0006411E">
        <w:t xml:space="preserve"> Cooperative Extension, Johnston County, </w:t>
      </w:r>
      <w:r w:rsidR="00BC15AF" w:rsidRPr="00F64A4D">
        <w:t>(</w:t>
      </w:r>
      <w:r w:rsidR="001E5C79" w:rsidRPr="00F64A4D">
        <w:t>0.5</w:t>
      </w:r>
      <w:r w:rsidR="00BC15AF" w:rsidRPr="00F64A4D">
        <w:t xml:space="preserve"> </w:t>
      </w:r>
      <w:r w:rsidR="00C07D56" w:rsidRPr="00F64A4D">
        <w:t>hr.</w:t>
      </w:r>
      <w:r w:rsidR="00BC15AF" w:rsidRPr="00F64A4D">
        <w:t xml:space="preserve"> </w:t>
      </w:r>
      <w:r w:rsidR="00407487" w:rsidRPr="00F64A4D">
        <w:t>NM)</w:t>
      </w:r>
    </w:p>
    <w:p w14:paraId="6EA7C565" w14:textId="77777777" w:rsidR="00792905" w:rsidRPr="00F64A4D" w:rsidRDefault="00792905">
      <w:pPr>
        <w:spacing w:before="3" w:line="160" w:lineRule="exact"/>
        <w:rPr>
          <w:rFonts w:ascii="Times" w:eastAsia="Times" w:hAnsi="Times"/>
          <w:sz w:val="28"/>
          <w:szCs w:val="28"/>
        </w:rPr>
      </w:pPr>
    </w:p>
    <w:p w14:paraId="354C9FBD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5798ECCD" w14:textId="359BA48C" w:rsidR="00792905" w:rsidRPr="00F64A4D" w:rsidRDefault="009B4EE5" w:rsidP="001D527C">
      <w:pPr>
        <w:pStyle w:val="BodyText"/>
        <w:ind w:left="0"/>
      </w:pPr>
      <w:r w:rsidRPr="00F64A4D">
        <w:t xml:space="preserve">10:00-10:15 </w:t>
      </w:r>
      <w:r w:rsidR="001D527C">
        <w:tab/>
      </w:r>
      <w:r w:rsidR="001D527C">
        <w:tab/>
      </w:r>
      <w:r w:rsidRPr="00F64A4D">
        <w:t>BREAK</w:t>
      </w:r>
    </w:p>
    <w:p w14:paraId="20C157D4" w14:textId="77777777" w:rsidR="00792905" w:rsidRPr="00F64A4D" w:rsidRDefault="00792905">
      <w:pPr>
        <w:spacing w:before="3" w:line="160" w:lineRule="exact"/>
        <w:rPr>
          <w:rFonts w:ascii="Times" w:eastAsia="Times" w:hAnsi="Times"/>
          <w:sz w:val="28"/>
          <w:szCs w:val="28"/>
        </w:rPr>
      </w:pPr>
    </w:p>
    <w:p w14:paraId="34533450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770AA1CC" w14:textId="1CAECF1E" w:rsidR="00792905" w:rsidRPr="00F64A4D" w:rsidRDefault="009B4EE5" w:rsidP="001D527C">
      <w:pPr>
        <w:pStyle w:val="BodyText"/>
        <w:spacing w:line="275" w:lineRule="auto"/>
        <w:ind w:left="2160" w:right="279" w:hanging="2160"/>
      </w:pPr>
      <w:r w:rsidRPr="00F64A4D">
        <w:t xml:space="preserve">10:15-11:15 </w:t>
      </w:r>
      <w:r w:rsidR="00F64A4D">
        <w:tab/>
      </w:r>
      <w:r w:rsidR="000C63CC" w:rsidRPr="00F64A4D">
        <w:t>Insect</w:t>
      </w:r>
      <w:r w:rsidR="0006411E">
        <w:t xml:space="preserve">icide Resistance Management, Dr. Dominic </w:t>
      </w:r>
      <w:r w:rsidR="000C63CC" w:rsidRPr="00F64A4D">
        <w:t xml:space="preserve">Reisig, Extension Specialist, NCSU </w:t>
      </w:r>
      <w:r w:rsidR="0006411E">
        <w:t xml:space="preserve">Entomology, </w:t>
      </w:r>
      <w:r w:rsidR="000C63CC" w:rsidRPr="00F64A4D">
        <w:t xml:space="preserve">(1.0 </w:t>
      </w:r>
      <w:r w:rsidR="00C07D56" w:rsidRPr="00F64A4D">
        <w:t>hr.</w:t>
      </w:r>
      <w:r w:rsidR="000C63CC" w:rsidRPr="00F64A4D">
        <w:t xml:space="preserve"> PM)</w:t>
      </w:r>
    </w:p>
    <w:p w14:paraId="6DEE0CE9" w14:textId="77777777" w:rsidR="00792905" w:rsidRPr="00F64A4D" w:rsidRDefault="00792905">
      <w:pPr>
        <w:spacing w:before="1" w:line="120" w:lineRule="exact"/>
        <w:rPr>
          <w:rFonts w:ascii="Times" w:eastAsia="Times" w:hAnsi="Times"/>
          <w:sz w:val="28"/>
          <w:szCs w:val="28"/>
        </w:rPr>
      </w:pPr>
    </w:p>
    <w:p w14:paraId="607245F2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1AF24622" w14:textId="4A8BB3BA" w:rsidR="00792905" w:rsidRPr="00F64A4D" w:rsidRDefault="009B4EE5" w:rsidP="0006411E">
      <w:pPr>
        <w:pStyle w:val="BodyText"/>
        <w:spacing w:line="275" w:lineRule="auto"/>
        <w:ind w:left="2160" w:right="279" w:hanging="2160"/>
      </w:pPr>
      <w:r w:rsidRPr="00F64A4D">
        <w:t xml:space="preserve">11:15-12:15 </w:t>
      </w:r>
      <w:r w:rsidR="001D527C">
        <w:tab/>
      </w:r>
      <w:r w:rsidR="00407487" w:rsidRPr="00F64A4D">
        <w:t>Small Grain Fertilization</w:t>
      </w:r>
      <w:r w:rsidR="0006411E">
        <w:t>, Dr. A</w:t>
      </w:r>
      <w:r w:rsidR="00407487" w:rsidRPr="00F64A4D">
        <w:t xml:space="preserve">ngela Post, Extension Specialist, NCSU </w:t>
      </w:r>
      <w:r w:rsidR="0006411E">
        <w:t xml:space="preserve">Crop &amp; Soil Science, </w:t>
      </w:r>
      <w:r w:rsidR="00407487" w:rsidRPr="00F64A4D">
        <w:t xml:space="preserve">(1.0 </w:t>
      </w:r>
      <w:r w:rsidR="00C07D56" w:rsidRPr="00F64A4D">
        <w:t>hr.</w:t>
      </w:r>
      <w:r w:rsidR="00407487" w:rsidRPr="00F64A4D">
        <w:t xml:space="preserve"> NM)</w:t>
      </w:r>
    </w:p>
    <w:p w14:paraId="5B794B6F" w14:textId="77777777" w:rsidR="00792905" w:rsidRPr="00F64A4D" w:rsidRDefault="00792905">
      <w:pPr>
        <w:spacing w:before="1" w:line="120" w:lineRule="exact"/>
        <w:rPr>
          <w:rFonts w:ascii="Times" w:eastAsia="Times" w:hAnsi="Times"/>
          <w:sz w:val="28"/>
          <w:szCs w:val="28"/>
        </w:rPr>
      </w:pPr>
    </w:p>
    <w:p w14:paraId="574FCD4B" w14:textId="77777777" w:rsidR="00792905" w:rsidRPr="00F64A4D" w:rsidRDefault="00792905">
      <w:pPr>
        <w:spacing w:line="200" w:lineRule="exact"/>
        <w:rPr>
          <w:rFonts w:ascii="Times" w:eastAsia="Times" w:hAnsi="Times"/>
          <w:sz w:val="28"/>
          <w:szCs w:val="28"/>
        </w:rPr>
      </w:pPr>
    </w:p>
    <w:p w14:paraId="2B83ACA2" w14:textId="17512356" w:rsidR="00792905" w:rsidRPr="00F64A4D" w:rsidRDefault="009B4EE5">
      <w:pPr>
        <w:pStyle w:val="BodyText"/>
      </w:pPr>
      <w:r w:rsidRPr="00F64A4D">
        <w:t>12:1</w:t>
      </w:r>
      <w:r w:rsidR="001D527C">
        <w:t>5</w:t>
      </w:r>
      <w:r w:rsidR="001D527C">
        <w:tab/>
      </w:r>
      <w:r w:rsidR="001D527C">
        <w:tab/>
      </w:r>
      <w:r w:rsidRPr="00F64A4D">
        <w:t>DISMISS</w:t>
      </w:r>
    </w:p>
    <w:p w14:paraId="75829C63" w14:textId="77777777" w:rsidR="00792905" w:rsidRDefault="00792905">
      <w:pPr>
        <w:spacing w:before="8" w:line="160" w:lineRule="exact"/>
        <w:rPr>
          <w:sz w:val="24"/>
          <w:szCs w:val="24"/>
        </w:rPr>
      </w:pPr>
    </w:p>
    <w:p w14:paraId="730CD4AC" w14:textId="77777777" w:rsidR="0006411E" w:rsidRDefault="0006411E">
      <w:pPr>
        <w:spacing w:before="8" w:line="160" w:lineRule="exact"/>
        <w:rPr>
          <w:sz w:val="24"/>
          <w:szCs w:val="24"/>
        </w:rPr>
      </w:pPr>
    </w:p>
    <w:p w14:paraId="4E47C943" w14:textId="77777777" w:rsidR="0006411E" w:rsidRDefault="0006411E">
      <w:pPr>
        <w:spacing w:before="8" w:line="160" w:lineRule="exact"/>
        <w:rPr>
          <w:sz w:val="24"/>
          <w:szCs w:val="24"/>
        </w:rPr>
      </w:pPr>
    </w:p>
    <w:p w14:paraId="3300F611" w14:textId="77777777" w:rsidR="0006411E" w:rsidRPr="00601C18" w:rsidRDefault="0006411E">
      <w:pPr>
        <w:spacing w:before="8" w:line="160" w:lineRule="exact"/>
        <w:rPr>
          <w:sz w:val="24"/>
          <w:szCs w:val="24"/>
        </w:rPr>
      </w:pPr>
    </w:p>
    <w:p w14:paraId="2EB6847E" w14:textId="77777777" w:rsidR="00792905" w:rsidRPr="00601C18" w:rsidRDefault="00792905">
      <w:pPr>
        <w:spacing w:line="200" w:lineRule="exact"/>
        <w:rPr>
          <w:sz w:val="24"/>
          <w:szCs w:val="24"/>
        </w:rPr>
      </w:pPr>
    </w:p>
    <w:p w14:paraId="0846B2F1" w14:textId="72C7F5F0" w:rsidR="0006411E" w:rsidRPr="0006411E" w:rsidRDefault="0006411E" w:rsidP="0006411E">
      <w:pPr>
        <w:pStyle w:val="Heading1"/>
        <w:ind w:left="2160"/>
        <w:rPr>
          <w:color w:val="FF0000"/>
        </w:rPr>
      </w:pPr>
      <w:r w:rsidRPr="0006411E">
        <w:rPr>
          <w:color w:val="FF0000"/>
        </w:rPr>
        <w:t xml:space="preserve">Credit Hours:  </w:t>
      </w:r>
      <w:r w:rsidRPr="0006411E">
        <w:rPr>
          <w:color w:val="FF0000"/>
        </w:rPr>
        <w:tab/>
      </w:r>
      <w:r w:rsidR="009B4EE5" w:rsidRPr="0006411E">
        <w:rPr>
          <w:color w:val="FF0000"/>
        </w:rPr>
        <w:t>1.5 hr. PM</w:t>
      </w:r>
    </w:p>
    <w:p w14:paraId="2B05996F" w14:textId="685A80D2" w:rsidR="00792905" w:rsidRPr="0006411E" w:rsidRDefault="009B4EE5" w:rsidP="0006411E">
      <w:pPr>
        <w:pStyle w:val="Heading1"/>
        <w:ind w:left="3712" w:firstLine="608"/>
        <w:rPr>
          <w:color w:val="FF0000"/>
        </w:rPr>
      </w:pPr>
      <w:r w:rsidRPr="0006411E">
        <w:rPr>
          <w:color w:val="FF0000"/>
        </w:rPr>
        <w:t>2.5 hr. NM</w:t>
      </w:r>
    </w:p>
    <w:p w14:paraId="10DC11FE" w14:textId="77777777" w:rsidR="00792905" w:rsidRPr="00601C18" w:rsidRDefault="00792905">
      <w:pPr>
        <w:spacing w:line="200" w:lineRule="exact"/>
        <w:rPr>
          <w:sz w:val="24"/>
          <w:szCs w:val="24"/>
        </w:rPr>
      </w:pPr>
    </w:p>
    <w:p w14:paraId="65AAE881" w14:textId="77777777" w:rsidR="00792905" w:rsidRPr="00601C18" w:rsidRDefault="00792905">
      <w:pPr>
        <w:spacing w:line="200" w:lineRule="exact"/>
        <w:rPr>
          <w:sz w:val="24"/>
          <w:szCs w:val="24"/>
        </w:rPr>
      </w:pPr>
    </w:p>
    <w:p w14:paraId="68A695A5" w14:textId="77777777" w:rsidR="00792905" w:rsidRPr="00601C18" w:rsidRDefault="00792905">
      <w:pPr>
        <w:spacing w:line="200" w:lineRule="exact"/>
        <w:rPr>
          <w:sz w:val="24"/>
          <w:szCs w:val="24"/>
        </w:rPr>
      </w:pPr>
    </w:p>
    <w:p w14:paraId="59C7D3A6" w14:textId="77777777" w:rsidR="00792905" w:rsidRPr="00601C18" w:rsidRDefault="00792905">
      <w:pPr>
        <w:spacing w:before="7" w:line="260" w:lineRule="exact"/>
        <w:rPr>
          <w:sz w:val="24"/>
          <w:szCs w:val="24"/>
        </w:rPr>
      </w:pPr>
    </w:p>
    <w:sectPr w:rsidR="00792905" w:rsidRPr="00601C18">
      <w:pgSz w:w="12240" w:h="15840"/>
      <w:pgMar w:top="148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5"/>
    <w:rsid w:val="00025E09"/>
    <w:rsid w:val="0006411E"/>
    <w:rsid w:val="0007679E"/>
    <w:rsid w:val="00097228"/>
    <w:rsid w:val="000C63CC"/>
    <w:rsid w:val="001D527C"/>
    <w:rsid w:val="001E2062"/>
    <w:rsid w:val="001E5C79"/>
    <w:rsid w:val="001F51C3"/>
    <w:rsid w:val="003036E5"/>
    <w:rsid w:val="00380FAD"/>
    <w:rsid w:val="00407487"/>
    <w:rsid w:val="004F2A48"/>
    <w:rsid w:val="005302CA"/>
    <w:rsid w:val="005455BD"/>
    <w:rsid w:val="00586132"/>
    <w:rsid w:val="005A113C"/>
    <w:rsid w:val="005A408F"/>
    <w:rsid w:val="00601C18"/>
    <w:rsid w:val="006C1BAA"/>
    <w:rsid w:val="00792905"/>
    <w:rsid w:val="00885B45"/>
    <w:rsid w:val="0089281B"/>
    <w:rsid w:val="008D22B4"/>
    <w:rsid w:val="009B4EE5"/>
    <w:rsid w:val="00A2116C"/>
    <w:rsid w:val="00A9500C"/>
    <w:rsid w:val="00BC15AF"/>
    <w:rsid w:val="00C07D56"/>
    <w:rsid w:val="00D1648C"/>
    <w:rsid w:val="00E0113F"/>
    <w:rsid w:val="00EA76E5"/>
    <w:rsid w:val="00F40AB4"/>
    <w:rsid w:val="00F44DEC"/>
    <w:rsid w:val="00F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60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" w:eastAsia="Times" w:hAnsi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" w:eastAsia="Times" w:hAnsi="Time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2017-10-07T13:11:00Z</dcterms:created>
  <dcterms:modified xsi:type="dcterms:W3CDTF">2017-10-11T12:53:00Z</dcterms:modified>
</cp:coreProperties>
</file>